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B1" w:rsidRPr="00845864" w:rsidRDefault="00FA2902" w:rsidP="00FA2902">
      <w:pPr>
        <w:pStyle w:val="1"/>
        <w:spacing w:before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845864">
        <w:rPr>
          <w:rFonts w:ascii="Times New Roman" w:hAnsi="Times New Roman" w:cs="Times New Roman"/>
          <w:sz w:val="32"/>
          <w:szCs w:val="32"/>
          <w:u w:val="single"/>
        </w:rPr>
        <w:t>НАРОДНО ЧИТАЛИЩЕ „НАДЕЖДА-1906“, с.Раковица</w:t>
      </w:r>
    </w:p>
    <w:p w:rsidR="00FA2902" w:rsidRPr="00845864" w:rsidRDefault="00FA2902" w:rsidP="00FA290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Ул.“Четвърта“, №9, общ.Макреш, </w:t>
      </w:r>
      <w:r w:rsidRPr="00845864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845864">
        <w:rPr>
          <w:rFonts w:ascii="Times New Roman" w:hAnsi="Times New Roman" w:cs="Times New Roman"/>
          <w:sz w:val="28"/>
          <w:szCs w:val="28"/>
        </w:rPr>
        <w:t xml:space="preserve">: </w:t>
      </w:r>
      <w:r w:rsidRPr="00845864">
        <w:rPr>
          <w:rFonts w:ascii="Times New Roman" w:hAnsi="Times New Roman" w:cs="Times New Roman"/>
          <w:sz w:val="28"/>
          <w:szCs w:val="28"/>
          <w:lang w:val="en-US"/>
        </w:rPr>
        <w:t>chit_nadejda@abv.bg</w:t>
      </w:r>
    </w:p>
    <w:p w:rsidR="00FA2902" w:rsidRPr="00845864" w:rsidRDefault="00FA2902" w:rsidP="00902882">
      <w:pPr>
        <w:rPr>
          <w:rFonts w:ascii="Times New Roman" w:hAnsi="Times New Roman" w:cs="Times New Roman"/>
          <w:b/>
          <w:sz w:val="32"/>
          <w:szCs w:val="32"/>
        </w:rPr>
      </w:pPr>
    </w:p>
    <w:p w:rsidR="00FA2902" w:rsidRPr="00845864" w:rsidRDefault="00FA2902" w:rsidP="00FA2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864">
        <w:rPr>
          <w:rFonts w:ascii="Times New Roman" w:hAnsi="Times New Roman" w:cs="Times New Roman"/>
          <w:b/>
          <w:sz w:val="32"/>
          <w:szCs w:val="32"/>
        </w:rPr>
        <w:t>ПРОГРАМА ЗА</w:t>
      </w:r>
      <w:r w:rsidR="000941C6" w:rsidRPr="00845864">
        <w:rPr>
          <w:rFonts w:ascii="Times New Roman" w:hAnsi="Times New Roman" w:cs="Times New Roman"/>
          <w:b/>
          <w:sz w:val="32"/>
          <w:szCs w:val="32"/>
        </w:rPr>
        <w:t xml:space="preserve"> ДЕЙНОСТТА </w:t>
      </w:r>
      <w:r w:rsidRPr="008458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НА</w:t>
      </w:r>
    </w:p>
    <w:p w:rsidR="00FA2902" w:rsidRPr="00845864" w:rsidRDefault="00FA2902" w:rsidP="00FA29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864">
        <w:rPr>
          <w:rFonts w:ascii="Times New Roman" w:hAnsi="Times New Roman" w:cs="Times New Roman"/>
          <w:b/>
          <w:sz w:val="32"/>
          <w:szCs w:val="32"/>
        </w:rPr>
        <w:t>Н</w:t>
      </w:r>
      <w:r w:rsidR="000941C6" w:rsidRPr="00845864">
        <w:rPr>
          <w:rFonts w:ascii="Times New Roman" w:hAnsi="Times New Roman" w:cs="Times New Roman"/>
          <w:b/>
          <w:sz w:val="32"/>
          <w:szCs w:val="32"/>
        </w:rPr>
        <w:t xml:space="preserve">АРОДНО </w:t>
      </w:r>
      <w:r w:rsidRPr="00845864">
        <w:rPr>
          <w:rFonts w:ascii="Times New Roman" w:hAnsi="Times New Roman" w:cs="Times New Roman"/>
          <w:b/>
          <w:sz w:val="32"/>
          <w:szCs w:val="32"/>
        </w:rPr>
        <w:t>Ч</w:t>
      </w:r>
      <w:r w:rsidR="000941C6" w:rsidRPr="00845864">
        <w:rPr>
          <w:rFonts w:ascii="Times New Roman" w:hAnsi="Times New Roman" w:cs="Times New Roman"/>
          <w:b/>
          <w:sz w:val="32"/>
          <w:szCs w:val="32"/>
        </w:rPr>
        <w:t xml:space="preserve">ИТАЛИЩЕ </w:t>
      </w:r>
      <w:r w:rsidRPr="00845864">
        <w:rPr>
          <w:rFonts w:ascii="Times New Roman" w:hAnsi="Times New Roman" w:cs="Times New Roman"/>
          <w:b/>
          <w:sz w:val="32"/>
          <w:szCs w:val="32"/>
        </w:rPr>
        <w:t xml:space="preserve">“НАДЕЖДА-1906“, </w:t>
      </w:r>
      <w:r w:rsidR="000941C6" w:rsidRPr="008458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Pr="00845864">
        <w:rPr>
          <w:rFonts w:ascii="Times New Roman" w:hAnsi="Times New Roman" w:cs="Times New Roman"/>
          <w:b/>
          <w:sz w:val="32"/>
          <w:szCs w:val="32"/>
        </w:rPr>
        <w:t>с.РАКОВИЦА</w:t>
      </w:r>
      <w:r w:rsidR="000941C6" w:rsidRPr="00845864">
        <w:rPr>
          <w:rFonts w:ascii="Times New Roman" w:hAnsi="Times New Roman" w:cs="Times New Roman"/>
          <w:b/>
          <w:sz w:val="32"/>
          <w:szCs w:val="32"/>
        </w:rPr>
        <w:t xml:space="preserve">, общ.МАКРЕШ ЗА </w:t>
      </w:r>
    </w:p>
    <w:p w:rsidR="00FA2902" w:rsidRPr="00845864" w:rsidRDefault="00FA29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864">
        <w:rPr>
          <w:rFonts w:ascii="Times New Roman" w:hAnsi="Times New Roman" w:cs="Times New Roman"/>
          <w:b/>
          <w:sz w:val="32"/>
          <w:szCs w:val="32"/>
        </w:rPr>
        <w:t>2024 ГОДИНА</w:t>
      </w:r>
    </w:p>
    <w:p w:rsidR="00FA2902" w:rsidRPr="00845864" w:rsidRDefault="00FA290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902" w:rsidRPr="00845864" w:rsidRDefault="00845864" w:rsidP="00FA29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1.ВЪВЕДЕНИЕ.</w:t>
      </w:r>
    </w:p>
    <w:p w:rsidR="0070604A" w:rsidRPr="00845864" w:rsidRDefault="000941C6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Годишната П</w:t>
      </w:r>
      <w:r w:rsidR="00FA2902" w:rsidRPr="00845864">
        <w:rPr>
          <w:rFonts w:ascii="Times New Roman" w:hAnsi="Times New Roman" w:cs="Times New Roman"/>
          <w:sz w:val="28"/>
          <w:szCs w:val="28"/>
        </w:rPr>
        <w:t xml:space="preserve">рограма за развитие на читалищната дейност през 2024г. е съобразена </w:t>
      </w:r>
      <w:r w:rsidRPr="00845864">
        <w:rPr>
          <w:rFonts w:ascii="Times New Roman" w:hAnsi="Times New Roman" w:cs="Times New Roman"/>
          <w:sz w:val="28"/>
          <w:szCs w:val="28"/>
        </w:rPr>
        <w:t>с изискванията на чл.26 а, ал.1</w:t>
      </w:r>
      <w:r w:rsidR="00902882" w:rsidRPr="00845864">
        <w:rPr>
          <w:rFonts w:ascii="Times New Roman" w:hAnsi="Times New Roman" w:cs="Times New Roman"/>
          <w:sz w:val="28"/>
          <w:szCs w:val="28"/>
        </w:rPr>
        <w:t xml:space="preserve"> </w:t>
      </w:r>
      <w:r w:rsidR="00FA2902" w:rsidRPr="00845864">
        <w:rPr>
          <w:rFonts w:ascii="Times New Roman" w:hAnsi="Times New Roman" w:cs="Times New Roman"/>
          <w:sz w:val="28"/>
          <w:szCs w:val="28"/>
        </w:rPr>
        <w:t>от Закона за народните чита</w:t>
      </w:r>
      <w:r w:rsidR="0070604A" w:rsidRPr="00845864">
        <w:rPr>
          <w:rFonts w:ascii="Times New Roman" w:hAnsi="Times New Roman" w:cs="Times New Roman"/>
          <w:sz w:val="28"/>
          <w:szCs w:val="28"/>
        </w:rPr>
        <w:t xml:space="preserve">лища. </w:t>
      </w:r>
    </w:p>
    <w:p w:rsidR="00FA2902" w:rsidRPr="00845864" w:rsidRDefault="0070604A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Изготвянето на Програмата</w:t>
      </w:r>
      <w:r w:rsidR="000941C6" w:rsidRPr="00845864">
        <w:rPr>
          <w:rFonts w:ascii="Times New Roman" w:hAnsi="Times New Roman" w:cs="Times New Roman"/>
          <w:sz w:val="28"/>
          <w:szCs w:val="28"/>
        </w:rPr>
        <w:t>,</w:t>
      </w:r>
      <w:r w:rsidRPr="00845864">
        <w:rPr>
          <w:rFonts w:ascii="Times New Roman" w:hAnsi="Times New Roman" w:cs="Times New Roman"/>
          <w:sz w:val="28"/>
          <w:szCs w:val="28"/>
        </w:rPr>
        <w:t xml:space="preserve"> цели обединяване на усилията за развитие и утвърждаване на читалището, като важна обществена институция, реализираща културната идентичност на с.Раковица. Тя </w:t>
      </w:r>
      <w:r w:rsidR="000941C6" w:rsidRPr="00845864">
        <w:rPr>
          <w:rFonts w:ascii="Times New Roman" w:hAnsi="Times New Roman" w:cs="Times New Roman"/>
          <w:sz w:val="28"/>
          <w:szCs w:val="28"/>
        </w:rPr>
        <w:t>обобщава</w:t>
      </w:r>
      <w:r w:rsidR="00FA2902" w:rsidRPr="00845864">
        <w:rPr>
          <w:rFonts w:ascii="Times New Roman" w:hAnsi="Times New Roman" w:cs="Times New Roman"/>
          <w:sz w:val="28"/>
          <w:szCs w:val="28"/>
        </w:rPr>
        <w:t xml:space="preserve"> </w:t>
      </w:r>
      <w:r w:rsidR="000941C6" w:rsidRPr="00845864">
        <w:rPr>
          <w:rFonts w:ascii="Times New Roman" w:hAnsi="Times New Roman" w:cs="Times New Roman"/>
          <w:sz w:val="28"/>
          <w:szCs w:val="28"/>
        </w:rPr>
        <w:t>най-важните моменти</w:t>
      </w:r>
      <w:r w:rsidRPr="00845864">
        <w:rPr>
          <w:rFonts w:ascii="Times New Roman" w:hAnsi="Times New Roman" w:cs="Times New Roman"/>
          <w:sz w:val="28"/>
          <w:szCs w:val="28"/>
        </w:rPr>
        <w:t xml:space="preserve"> </w:t>
      </w:r>
      <w:r w:rsidR="00F14909" w:rsidRPr="00845864">
        <w:rPr>
          <w:rFonts w:ascii="Times New Roman" w:hAnsi="Times New Roman" w:cs="Times New Roman"/>
          <w:sz w:val="28"/>
          <w:szCs w:val="28"/>
        </w:rPr>
        <w:t xml:space="preserve">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</w:t>
      </w:r>
    </w:p>
    <w:p w:rsidR="00F14909" w:rsidRPr="00845864" w:rsidRDefault="00F14909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09" w:rsidRDefault="00F14909" w:rsidP="00FA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2.АНАЛ</w:t>
      </w:r>
      <w:r w:rsidR="00845864">
        <w:rPr>
          <w:rFonts w:ascii="Times New Roman" w:hAnsi="Times New Roman" w:cs="Times New Roman"/>
          <w:b/>
          <w:sz w:val="28"/>
          <w:szCs w:val="28"/>
          <w:u w:val="single"/>
        </w:rPr>
        <w:t>ИЗ НА СЪСТОЯНИЕТО НА ЧИТАЛИЩЕТО.</w:t>
      </w:r>
    </w:p>
    <w:p w:rsidR="00845864" w:rsidRPr="00845864" w:rsidRDefault="00845864" w:rsidP="00FA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4909" w:rsidRPr="00845864" w:rsidRDefault="00F14909" w:rsidP="00F14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Народно читалище „Надежда-1906“ е читалище на територията на община Макреш. </w:t>
      </w:r>
    </w:p>
    <w:p w:rsidR="00F14909" w:rsidRPr="00845864" w:rsidRDefault="00F14909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Неговите основни цели и задачи са заложени в Устава.</w:t>
      </w:r>
    </w:p>
    <w:p w:rsidR="00F14909" w:rsidRDefault="00F14909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Народно читалище „Надежда-1906“ се стреми да заеме естествената си роля на посредник между различните обществени групи, институции, местна власт и медии.     </w:t>
      </w:r>
      <w:r w:rsidR="0070604A"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Читалището има изключително значение за укрепване, популяризиране и развитие на българската идентичност, традиционна култура и духовни ценности.</w:t>
      </w:r>
    </w:p>
    <w:p w:rsidR="00845864" w:rsidRPr="00845864" w:rsidRDefault="00845864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09" w:rsidRDefault="00F14909" w:rsidP="00FA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2.1.Външната среда осигурява следните възможности:</w:t>
      </w:r>
    </w:p>
    <w:p w:rsidR="00845864" w:rsidRPr="00845864" w:rsidRDefault="00845864" w:rsidP="00FA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909" w:rsidRPr="00845864" w:rsidRDefault="00F14909" w:rsidP="00FA29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i/>
          <w:sz w:val="28"/>
          <w:szCs w:val="28"/>
        </w:rPr>
        <w:t>Културно разнообразие и сътрудничество с:</w:t>
      </w:r>
    </w:p>
    <w:p w:rsidR="00F14909" w:rsidRPr="00845864" w:rsidRDefault="00F1490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Министерство на културата</w:t>
      </w:r>
      <w:r w:rsidR="00E16F39" w:rsidRPr="00845864">
        <w:rPr>
          <w:rFonts w:ascii="Times New Roman" w:hAnsi="Times New Roman" w:cs="Times New Roman"/>
          <w:sz w:val="28"/>
          <w:szCs w:val="28"/>
        </w:rPr>
        <w:t>;</w:t>
      </w:r>
    </w:p>
    <w:p w:rsidR="00F14909" w:rsidRPr="00845864" w:rsidRDefault="00F1490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Областна администрация </w:t>
      </w:r>
      <w:r w:rsidR="00E16F39" w:rsidRPr="00845864">
        <w:rPr>
          <w:rFonts w:ascii="Times New Roman" w:hAnsi="Times New Roman" w:cs="Times New Roman"/>
          <w:sz w:val="28"/>
          <w:szCs w:val="28"/>
        </w:rPr>
        <w:t>гр.</w:t>
      </w:r>
      <w:r w:rsidRPr="00845864">
        <w:rPr>
          <w:rFonts w:ascii="Times New Roman" w:hAnsi="Times New Roman" w:cs="Times New Roman"/>
          <w:sz w:val="28"/>
          <w:szCs w:val="28"/>
        </w:rPr>
        <w:t>Видин</w:t>
      </w:r>
      <w:r w:rsidR="00E16F39" w:rsidRPr="00845864">
        <w:rPr>
          <w:rFonts w:ascii="Times New Roman" w:hAnsi="Times New Roman" w:cs="Times New Roman"/>
          <w:sz w:val="28"/>
          <w:szCs w:val="28"/>
        </w:rPr>
        <w:t>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Община Макреш;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РЕКИЦ “Читалища“;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Читалища;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lastRenderedPageBreak/>
        <w:t>Граждански сдружения и фондации;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Сътрудничество на доброволци;</w:t>
      </w:r>
    </w:p>
    <w:p w:rsidR="00E16F39" w:rsidRPr="00845864" w:rsidRDefault="00E16F39" w:rsidP="00F149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Участие и работа по проекти, осигуряващи европейско и друго финансиране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845864" w:rsidRPr="00845864" w:rsidRDefault="00845864" w:rsidP="00845864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6F39" w:rsidRPr="00845864" w:rsidRDefault="00E16F39" w:rsidP="00E16F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2.2.</w:t>
      </w:r>
      <w:r w:rsidR="000D2406" w:rsidRPr="008458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864">
        <w:rPr>
          <w:rFonts w:ascii="Times New Roman" w:hAnsi="Times New Roman" w:cs="Times New Roman"/>
          <w:b/>
          <w:sz w:val="28"/>
          <w:szCs w:val="28"/>
        </w:rPr>
        <w:t>Кои са силните страни на вътрешната среда:</w:t>
      </w:r>
    </w:p>
    <w:p w:rsidR="00E16F39" w:rsidRPr="00845864" w:rsidRDefault="00E16F39" w:rsidP="00E16F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Кадрови ресурс с опит в сферата на читалищната дейност;</w:t>
      </w:r>
    </w:p>
    <w:p w:rsidR="00E16F39" w:rsidRPr="00845864" w:rsidRDefault="00E16F39" w:rsidP="00E16F3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Интерес към търсене и развиване на нови форми на читалищната дейност.</w:t>
      </w:r>
    </w:p>
    <w:p w:rsidR="00845864" w:rsidRPr="00845864" w:rsidRDefault="00845864" w:rsidP="0084586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406" w:rsidRPr="00845864" w:rsidRDefault="000D2406" w:rsidP="000D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2.3. Слаби страни:</w:t>
      </w:r>
    </w:p>
    <w:p w:rsidR="000D2406" w:rsidRPr="00845864" w:rsidRDefault="000D2406" w:rsidP="000D240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Територии, засегнати от обезлюдяване.</w:t>
      </w:r>
    </w:p>
    <w:p w:rsidR="000D2406" w:rsidRDefault="000D2406" w:rsidP="000D24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-спирала на намаляващото и застаряващо население;                                                     -свиване на селските райони – показател за по-широка структурна криза на културния, икономическия и трудов пазар</w:t>
      </w:r>
      <w:r w:rsidR="006910DD" w:rsidRPr="00845864">
        <w:rPr>
          <w:rFonts w:ascii="Times New Roman" w:hAnsi="Times New Roman" w:cs="Times New Roman"/>
          <w:sz w:val="28"/>
          <w:szCs w:val="28"/>
        </w:rPr>
        <w:t>.</w:t>
      </w:r>
    </w:p>
    <w:p w:rsidR="00845864" w:rsidRPr="00845864" w:rsidRDefault="00845864" w:rsidP="000D240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D2406" w:rsidRPr="00845864" w:rsidRDefault="000D2406" w:rsidP="000D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2.4. Предизвикателства:</w:t>
      </w:r>
    </w:p>
    <w:p w:rsidR="000D2406" w:rsidRPr="00845864" w:rsidRDefault="000D2406" w:rsidP="000D24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Как да работим по-добре в областта на културата и изкуствата, за да посрещнем потребностите на оскъдното население и по-ниските нива на взаимодействие?</w:t>
      </w:r>
    </w:p>
    <w:p w:rsidR="000D2406" w:rsidRPr="00845864" w:rsidRDefault="000D2406" w:rsidP="000D24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Как да се включат селските възрастни населения в културни и художествени практики?</w:t>
      </w:r>
    </w:p>
    <w:p w:rsidR="000D2406" w:rsidRPr="00845864" w:rsidRDefault="000D2406" w:rsidP="000D240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Как да осигурим устойчиви културни разработки за празни сгради и неизползвана инфраструктура?</w:t>
      </w:r>
    </w:p>
    <w:p w:rsidR="000D2406" w:rsidRPr="00845864" w:rsidRDefault="000D2406" w:rsidP="000D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406" w:rsidRDefault="000D2406" w:rsidP="000D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3.СТРАТЕГИЧЕСКИ ЦЕЛИ</w:t>
      </w:r>
      <w:r w:rsidR="008458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5864" w:rsidRPr="00845864" w:rsidRDefault="00845864" w:rsidP="000D2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Подпомагане на традиционните читалищни дейности и търсене на нови съвременни форми за тяхното развитие;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Да съхранява, развива и прави публично достояние културно-историческото наследство на общността, независимо от условията и случващите се събития в световен мащаб;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Да стопанисва добре поддържан сграден фонд;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Да продължи традицията в създаването и поддържането на художествени и творчески формации;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Да осъществява публичен достъп до глобалното информационно общество, благодарение на програма „Глобални библиотеки“, а чрез информационния център да предлага технически и информационно – консултантски услуги;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Създаване на нови условия за развитие на библиотеката при читалището, като център за библиотечно-информационно обслужване на широк кръг потребители;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Развитие на професионалните умения и повишаване на квалификацията на работещите в културната институция;</w:t>
      </w:r>
    </w:p>
    <w:p w:rsidR="00764EDA" w:rsidRPr="00845864" w:rsidRDefault="00764EDA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lastRenderedPageBreak/>
        <w:t xml:space="preserve">Засилване интереса на </w:t>
      </w:r>
      <w:proofErr w:type="spellStart"/>
      <w:r w:rsidRPr="00845864">
        <w:rPr>
          <w:rFonts w:ascii="Times New Roman" w:hAnsi="Times New Roman" w:cs="Times New Roman"/>
          <w:sz w:val="28"/>
          <w:szCs w:val="28"/>
        </w:rPr>
        <w:t>краеведската</w:t>
      </w:r>
      <w:proofErr w:type="spellEnd"/>
      <w:r w:rsidRPr="00845864">
        <w:rPr>
          <w:rFonts w:ascii="Times New Roman" w:hAnsi="Times New Roman" w:cs="Times New Roman"/>
          <w:sz w:val="28"/>
          <w:szCs w:val="28"/>
        </w:rPr>
        <w:t xml:space="preserve"> дейност на местната общност към културното минало на родния край;</w:t>
      </w:r>
    </w:p>
    <w:p w:rsidR="00764EDA" w:rsidRPr="00845864" w:rsidRDefault="003B4D4F" w:rsidP="00764ED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Изграждане на реално партньорство с институции за реализиране на цялостната културна политика в с.Раковица.</w:t>
      </w:r>
    </w:p>
    <w:p w:rsidR="00845864" w:rsidRDefault="00845864" w:rsidP="004D3C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5864" w:rsidRDefault="00845864" w:rsidP="003B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D4F" w:rsidRPr="00845864" w:rsidRDefault="003B4D4F" w:rsidP="003B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ОПЕРАТИВНИ ДЕЙНОСТИ ЗА РЕАЛИЗИРАНЕ НА ПРОГРАМАТА</w:t>
      </w:r>
    </w:p>
    <w:p w:rsidR="003B4D4F" w:rsidRPr="00845864" w:rsidRDefault="003B4D4F" w:rsidP="003B4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А. БИБЛИОТЕЧНА ДЕЙНОСТ</w:t>
      </w:r>
      <w:r w:rsidR="004D3C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Библиотечнат</w:t>
      </w:r>
      <w:r w:rsidR="006910DD" w:rsidRPr="00845864">
        <w:rPr>
          <w:rFonts w:ascii="Times New Roman" w:hAnsi="Times New Roman" w:cs="Times New Roman"/>
          <w:sz w:val="28"/>
          <w:szCs w:val="28"/>
        </w:rPr>
        <w:t>а дейност е една от основните дейности н</w:t>
      </w:r>
      <w:r w:rsidRPr="00845864">
        <w:rPr>
          <w:rFonts w:ascii="Times New Roman" w:hAnsi="Times New Roman" w:cs="Times New Roman"/>
          <w:sz w:val="28"/>
          <w:szCs w:val="28"/>
        </w:rPr>
        <w:t>а читалището, като културна институция. Чрез нея то се включва в националната мрежа на библиотеките у нас.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Работата на библиотеката е насочена към: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1. Поддържане на обществена библиотека на свободен достъп за библиотечно обслужване на потребителите.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2. Обновяване на библиотечната дейност и библиотечния фонд в зависимост от читателските интереси.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3. Подобряване дейността на библиотеката, съобразена с интересите и нуждите на населението, чрез различни форми на културно – масовата работа.</w:t>
      </w:r>
    </w:p>
    <w:p w:rsidR="003B4D4F" w:rsidRPr="00845864" w:rsidRDefault="003B4D4F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4. Организиране на презентации </w:t>
      </w:r>
      <w:r w:rsidR="00D135A8" w:rsidRPr="00845864">
        <w:rPr>
          <w:rFonts w:ascii="Times New Roman" w:hAnsi="Times New Roman" w:cs="Times New Roman"/>
          <w:sz w:val="28"/>
          <w:szCs w:val="28"/>
        </w:rPr>
        <w:t>на нови литературни творби и автори от местно и национално значение.</w:t>
      </w: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5. Осъществяване на изложби, свързани с бележити дати на личности и събития от местен, регионален и национален характер.</w:t>
      </w: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6. Провеждане на срещи и литературни четения „Сред книгите“  с участието на местни литературни творци и почитатели на словото по повод годишнини, новоиздадена литература и млади автори;</w:t>
      </w: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7. Експониране на изложби, кътове с литература, витрини в библиотеката.</w:t>
      </w:r>
    </w:p>
    <w:p w:rsidR="006910DD" w:rsidRPr="00845864" w:rsidRDefault="006910DD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8.Организиране на здравни беседи.</w:t>
      </w:r>
    </w:p>
    <w:p w:rsidR="006910DD" w:rsidRPr="00845864" w:rsidRDefault="006910DD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9.”Поход на книгите”.</w:t>
      </w:r>
    </w:p>
    <w:p w:rsidR="006910DD" w:rsidRPr="00845864" w:rsidRDefault="006910DD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10.”Седмица на детската книга и изкуствата за деца”</w:t>
      </w:r>
    </w:p>
    <w:p w:rsidR="003E3100" w:rsidRPr="00845864" w:rsidRDefault="003E310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11.”Лято в библиотеката”</w:t>
      </w: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Б. ЛЮБИТЕЛСКО ХУДОЖЕСТВЕНО ТВОРЧЕСТВО.</w:t>
      </w:r>
    </w:p>
    <w:p w:rsidR="00D135A8" w:rsidRPr="00845864" w:rsidRDefault="00D135A8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484" w:rsidRPr="00845864" w:rsidRDefault="00D135A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Съществена част от дейността на читалището е грижата за разширяване и развитие на любителското художествено творчество.                                                             Художествено-творческата дейност в читалището цели запазване и развитие на традиционните ценности на българския народ, съхранение на обичаите</w:t>
      </w:r>
      <w:r w:rsidR="00395484" w:rsidRPr="00845864">
        <w:rPr>
          <w:rFonts w:ascii="Times New Roman" w:hAnsi="Times New Roman" w:cs="Times New Roman"/>
          <w:sz w:val="28"/>
          <w:szCs w:val="28"/>
        </w:rPr>
        <w:t xml:space="preserve"> и традициите, както и създаване на нови традиции, породени от нуждите на местните общности. Чрез тази дейност, читалището ще работи за привличане на млади хора, за участие в инициативи на читалищните самодейни колективи. С изявите на читалището ще се работи за развитие и обогатяване на културния живот в населеното място, за утвърждаване на </w:t>
      </w:r>
      <w:r w:rsidR="00395484" w:rsidRPr="00845864">
        <w:rPr>
          <w:rFonts w:ascii="Times New Roman" w:hAnsi="Times New Roman" w:cs="Times New Roman"/>
          <w:sz w:val="28"/>
          <w:szCs w:val="28"/>
        </w:rPr>
        <w:lastRenderedPageBreak/>
        <w:t>националното самосъзнание и опазване и съхранение богатството на местната култура. Чрез тази дейност читалището ще има възможност за популяризиране на общината, областта, страната и чужбина.                                      Към читалището за творчески сезон 2023/2024 г. функционират: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35A8" w:rsidRDefault="0039548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1.Любителско творчество </w:t>
      </w:r>
      <w:r w:rsidRPr="00845864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r w:rsidRPr="00845864">
        <w:rPr>
          <w:rFonts w:ascii="Times New Roman" w:hAnsi="Times New Roman" w:cs="Times New Roman"/>
          <w:b/>
          <w:sz w:val="28"/>
          <w:szCs w:val="28"/>
        </w:rPr>
        <w:t>поддържане и изяви на художествени състави</w:t>
      </w:r>
      <w:r w:rsidRPr="00845864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  <w:r w:rsidR="00845864">
        <w:rPr>
          <w:rFonts w:ascii="Times New Roman" w:hAnsi="Times New Roman" w:cs="Times New Roman"/>
          <w:b/>
          <w:sz w:val="28"/>
          <w:szCs w:val="28"/>
        </w:rPr>
        <w:t>: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5484" w:rsidRPr="00845864" w:rsidRDefault="0039548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Група за автентичен песенен фолклор „Зелен заман“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395484" w:rsidRPr="00845864" w:rsidRDefault="0039548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Група за обработен песенен фолклор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395484" w:rsidRPr="00845864" w:rsidRDefault="0039548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Група </w:t>
      </w:r>
      <w:r w:rsidR="00214C67" w:rsidRPr="00845864">
        <w:rPr>
          <w:rFonts w:ascii="Times New Roman" w:hAnsi="Times New Roman" w:cs="Times New Roman"/>
          <w:sz w:val="28"/>
          <w:szCs w:val="28"/>
        </w:rPr>
        <w:t>за автентичен танцов фолклор „Шарен чорап“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Група за обработен танцов фолклор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Любителски театър „</w:t>
      </w:r>
      <w:proofErr w:type="spellStart"/>
      <w:r w:rsidRPr="00845864">
        <w:rPr>
          <w:rFonts w:ascii="Times New Roman" w:hAnsi="Times New Roman" w:cs="Times New Roman"/>
          <w:sz w:val="28"/>
          <w:szCs w:val="28"/>
        </w:rPr>
        <w:t>Будиловци</w:t>
      </w:r>
      <w:proofErr w:type="spellEnd"/>
      <w:r w:rsidRPr="00845864">
        <w:rPr>
          <w:rFonts w:ascii="Times New Roman" w:hAnsi="Times New Roman" w:cs="Times New Roman"/>
          <w:sz w:val="28"/>
          <w:szCs w:val="28"/>
        </w:rPr>
        <w:t>“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Театър на поезията</w:t>
      </w:r>
      <w:r w:rsidR="00845864">
        <w:rPr>
          <w:rFonts w:ascii="Times New Roman" w:hAnsi="Times New Roman" w:cs="Times New Roman"/>
          <w:sz w:val="28"/>
          <w:szCs w:val="28"/>
        </w:rPr>
        <w:t>.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B38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2.Организиране на празници</w:t>
      </w:r>
      <w:r w:rsidRPr="00845864">
        <w:rPr>
          <w:rFonts w:ascii="Times New Roman" w:hAnsi="Times New Roman" w:cs="Times New Roman"/>
          <w:sz w:val="28"/>
          <w:szCs w:val="28"/>
        </w:rPr>
        <w:t>, изложби, творчески вечери, граждански инициативи, спортни занимания и др. с местно, регионално, национално и международно значение.</w:t>
      </w:r>
    </w:p>
    <w:p w:rsidR="00214C67" w:rsidRPr="00845864" w:rsidRDefault="00651B3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-Осъществяване на културния календар за читалищните прояви; </w:t>
      </w:r>
    </w:p>
    <w:p w:rsidR="00651B38" w:rsidRPr="00845864" w:rsidRDefault="00651B3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-Повишаване на художественото и жанрово разнообразяване на културните мероприятия;</w:t>
      </w:r>
    </w:p>
    <w:p w:rsidR="00651B38" w:rsidRPr="00845864" w:rsidRDefault="00651B3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-Честване на официалните и традиционни празници, събори и годишнини;</w:t>
      </w:r>
    </w:p>
    <w:p w:rsidR="00651B38" w:rsidRPr="00845864" w:rsidRDefault="00651B3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-Провеждане на мероприятия, свързани със съхраняването, развитието и популяризирането на местни традиции.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3.Поддържане </w:t>
      </w:r>
      <w:r w:rsidR="00651B38" w:rsidRPr="00845864">
        <w:rPr>
          <w:rFonts w:ascii="Times New Roman" w:hAnsi="Times New Roman" w:cs="Times New Roman"/>
          <w:sz w:val="28"/>
          <w:szCs w:val="28"/>
        </w:rPr>
        <w:t xml:space="preserve"> на</w:t>
      </w:r>
      <w:r w:rsidRPr="00845864">
        <w:rPr>
          <w:rFonts w:ascii="Times New Roman" w:hAnsi="Times New Roman" w:cs="Times New Roman"/>
          <w:sz w:val="28"/>
          <w:szCs w:val="28"/>
        </w:rPr>
        <w:t xml:space="preserve"> изяви на художествени </w:t>
      </w:r>
      <w:r w:rsidR="00651B38" w:rsidRPr="00845864">
        <w:rPr>
          <w:rFonts w:ascii="Times New Roman" w:hAnsi="Times New Roman" w:cs="Times New Roman"/>
          <w:sz w:val="28"/>
          <w:szCs w:val="28"/>
        </w:rPr>
        <w:t xml:space="preserve">състави и създаване на нови; активно участие на любителските състави и индивидуални изпълнители в културно – масови събития на селото и общината. </w:t>
      </w: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-Повишаване на художествено-творческите постижения на любителските състави и индивидуални изпълнители;</w:t>
      </w: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4.Специално внимание и подкрепа на младите хора</w:t>
      </w:r>
      <w:r w:rsidRPr="00845864">
        <w:rPr>
          <w:rFonts w:ascii="Times New Roman" w:hAnsi="Times New Roman" w:cs="Times New Roman"/>
          <w:sz w:val="28"/>
          <w:szCs w:val="28"/>
        </w:rPr>
        <w:t xml:space="preserve"> за включването им в местни творчески инициативи със заинтересовани институции, относно културното възпитание на младите хора и стимулиране на творческите възможности / музика, фолклор, традиционни изкуства, краезнание, литература през летните месеци.</w:t>
      </w: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3A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5.Събиране на материали за културно-историческото минало </w:t>
      </w:r>
      <w:r w:rsidRPr="00845864">
        <w:rPr>
          <w:rFonts w:ascii="Times New Roman" w:hAnsi="Times New Roman" w:cs="Times New Roman"/>
          <w:sz w:val="28"/>
          <w:szCs w:val="28"/>
        </w:rPr>
        <w:t>и етнографията на с.Раковица и региона.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6.Нематериално културно наследство – </w:t>
      </w:r>
      <w:r w:rsidRPr="00845864">
        <w:rPr>
          <w:rFonts w:ascii="Times New Roman" w:hAnsi="Times New Roman" w:cs="Times New Roman"/>
          <w:sz w:val="28"/>
          <w:szCs w:val="28"/>
        </w:rPr>
        <w:t>съхраняване и предаване на традиционна култура.</w:t>
      </w: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7.Нови дейности, заложени в програмата на читалището в т.ч. работа по проекти, </w:t>
      </w:r>
      <w:r w:rsidRPr="00845864">
        <w:rPr>
          <w:rFonts w:ascii="Times New Roman" w:hAnsi="Times New Roman" w:cs="Times New Roman"/>
          <w:sz w:val="28"/>
          <w:szCs w:val="28"/>
        </w:rPr>
        <w:t>осъществено сътрудничество с други културни институции.</w:t>
      </w:r>
    </w:p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74354" w:rsidRPr="00845864" w:rsidRDefault="0047435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>8.Осъвременяване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474354" w:rsidRPr="00845864" w:rsidRDefault="0047435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4354" w:rsidRPr="00845864" w:rsidRDefault="0047435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b/>
          <w:sz w:val="28"/>
          <w:szCs w:val="28"/>
        </w:rPr>
        <w:t xml:space="preserve">9.Социална политика на читалището в т.ч. работа 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</w:t>
      </w:r>
      <w:proofErr w:type="spellStart"/>
      <w:r w:rsidRPr="00845864">
        <w:rPr>
          <w:rFonts w:ascii="Times New Roman" w:hAnsi="Times New Roman" w:cs="Times New Roman"/>
          <w:b/>
          <w:sz w:val="28"/>
          <w:szCs w:val="28"/>
        </w:rPr>
        <w:t>доброволчеството</w:t>
      </w:r>
      <w:proofErr w:type="spellEnd"/>
      <w:r w:rsidRPr="00845864">
        <w:rPr>
          <w:rFonts w:ascii="Times New Roman" w:hAnsi="Times New Roman" w:cs="Times New Roman"/>
          <w:b/>
          <w:sz w:val="28"/>
          <w:szCs w:val="28"/>
        </w:rPr>
        <w:t>.</w:t>
      </w:r>
    </w:p>
    <w:p w:rsidR="00474354" w:rsidRPr="00845864" w:rsidRDefault="0047435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429" w:rsidRDefault="0047435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В. ОРГАНИЗАЦИОНН</w:t>
      </w:r>
      <w:r w:rsidR="003E3100" w:rsidRPr="0084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ДЕЙНОСТ</w:t>
      </w:r>
      <w:r w:rsidR="003E3100" w:rsidRPr="008458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3100" w:rsidRPr="00845864" w:rsidRDefault="003E310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Организационната дейност на читалището е насочена към създаване на условия за работа с потребители, самодейци и гости на с.Раковица. Предоставяне на помещения за достъп до библиотечен фонд и безплатен интернет, за провеждане на срещи и др.изяви, читалищни, библиотечни мероприятия и инициативи, съобразени с нуждите на хората. </w:t>
      </w:r>
    </w:p>
    <w:p w:rsidR="00474354" w:rsidRPr="00845864" w:rsidRDefault="0016742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Общото събрание е върховен </w:t>
      </w:r>
      <w:r w:rsidR="003E3100" w:rsidRPr="00845864">
        <w:rPr>
          <w:rFonts w:ascii="Times New Roman" w:hAnsi="Times New Roman" w:cs="Times New Roman"/>
          <w:sz w:val="28"/>
          <w:szCs w:val="28"/>
        </w:rPr>
        <w:t xml:space="preserve">орган на читалището, а читалищното Настоятелство и Проверителната комисия са управителния орган. Председателя на читалището е представител на Настоятелството. </w:t>
      </w:r>
    </w:p>
    <w:p w:rsidR="00474354" w:rsidRPr="00845864" w:rsidRDefault="0047435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1.Планувани заседания на читалищното настоятелство и събрания отчетни/извънредни.</w:t>
      </w:r>
    </w:p>
    <w:p w:rsidR="004D468F" w:rsidRPr="00845864" w:rsidRDefault="00474354" w:rsidP="003E3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2.Предоставяне на изисквана документация към Регистър на народните читалища в Министерството на културата / Наредба №2 от 1-ви  юли 2019г. за реда за водене на регистъра на народните читал</w:t>
      </w:r>
      <w:r w:rsidR="00902882" w:rsidRPr="00845864">
        <w:rPr>
          <w:rFonts w:ascii="Times New Roman" w:hAnsi="Times New Roman" w:cs="Times New Roman"/>
          <w:sz w:val="28"/>
          <w:szCs w:val="28"/>
        </w:rPr>
        <w:t>ища и на читалищните сдружения.</w:t>
      </w:r>
    </w:p>
    <w:p w:rsidR="00474354" w:rsidRPr="00845864" w:rsidRDefault="00474354" w:rsidP="00902882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845864">
        <w:rPr>
          <w:rFonts w:ascii="Times New Roman" w:hAnsi="Times New Roman" w:cs="Times New Roman"/>
          <w:sz w:val="36"/>
          <w:szCs w:val="36"/>
        </w:rPr>
        <w:t>КАЛЕНДАР                                                                                                  НА КУЛТУРНИТЕ СЪБИТИЯ В</w:t>
      </w:r>
    </w:p>
    <w:p w:rsidR="00474354" w:rsidRPr="00845864" w:rsidRDefault="00474354" w:rsidP="00B60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НЧ „Надежда – 1906“, с.Раковица, общ.Макреш                                                                                                       </w:t>
      </w:r>
      <w:r w:rsidR="00902882" w:rsidRPr="00845864">
        <w:rPr>
          <w:rFonts w:ascii="Times New Roman" w:hAnsi="Times New Roman" w:cs="Times New Roman"/>
          <w:sz w:val="28"/>
          <w:szCs w:val="28"/>
        </w:rPr>
        <w:t>за 2024</w:t>
      </w:r>
      <w:r w:rsidRPr="00845864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4"/>
        <w:tblW w:w="10017" w:type="dxa"/>
        <w:tblInd w:w="-459" w:type="dxa"/>
        <w:tblLayout w:type="fixed"/>
        <w:tblLook w:val="04A0"/>
      </w:tblPr>
      <w:tblGrid>
        <w:gridCol w:w="1560"/>
        <w:gridCol w:w="1984"/>
        <w:gridCol w:w="2126"/>
        <w:gridCol w:w="2410"/>
        <w:gridCol w:w="1937"/>
      </w:tblGrid>
      <w:tr w:rsidR="00F75275" w:rsidRPr="00845864" w:rsidTr="00B60885">
        <w:tc>
          <w:tcPr>
            <w:tcW w:w="1560" w:type="dxa"/>
          </w:tcPr>
          <w:p w:rsidR="00F75275" w:rsidRPr="00845864" w:rsidRDefault="00F75275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354" w:rsidRPr="00845864" w:rsidRDefault="00474354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6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4" w:type="dxa"/>
          </w:tcPr>
          <w:p w:rsidR="00F75275" w:rsidRPr="00845864" w:rsidRDefault="00F75275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354" w:rsidRPr="00845864" w:rsidRDefault="00474354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64">
              <w:rPr>
                <w:rFonts w:ascii="Times New Roman" w:hAnsi="Times New Roman" w:cs="Times New Roman"/>
                <w:b/>
                <w:sz w:val="28"/>
                <w:szCs w:val="28"/>
              </w:rPr>
              <w:t>Място</w:t>
            </w:r>
          </w:p>
        </w:tc>
        <w:tc>
          <w:tcPr>
            <w:tcW w:w="2126" w:type="dxa"/>
          </w:tcPr>
          <w:p w:rsidR="00F75275" w:rsidRPr="00845864" w:rsidRDefault="00F75275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354" w:rsidRPr="00845864" w:rsidRDefault="00474354" w:rsidP="00474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64">
              <w:rPr>
                <w:rFonts w:ascii="Times New Roman" w:hAnsi="Times New Roman" w:cs="Times New Roman"/>
                <w:b/>
                <w:sz w:val="28"/>
                <w:szCs w:val="28"/>
              </w:rPr>
              <w:t>Културна проява</w:t>
            </w:r>
          </w:p>
        </w:tc>
        <w:tc>
          <w:tcPr>
            <w:tcW w:w="2410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354" w:rsidRPr="00845864" w:rsidRDefault="00474354" w:rsidP="00F7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64">
              <w:rPr>
                <w:rFonts w:ascii="Times New Roman" w:hAnsi="Times New Roman" w:cs="Times New Roman"/>
                <w:b/>
                <w:sz w:val="28"/>
                <w:szCs w:val="28"/>
              </w:rPr>
              <w:t>Отговорник и лице за контакт</w:t>
            </w:r>
          </w:p>
        </w:tc>
        <w:tc>
          <w:tcPr>
            <w:tcW w:w="1937" w:type="dxa"/>
          </w:tcPr>
          <w:p w:rsidR="00474354" w:rsidRPr="00845864" w:rsidRDefault="00474354" w:rsidP="00F752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864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Необходими средства и източник на финансиране</w:t>
            </w:r>
          </w:p>
        </w:tc>
      </w:tr>
      <w:tr w:rsidR="00F75275" w:rsidRPr="00845864" w:rsidTr="00B60885">
        <w:tc>
          <w:tcPr>
            <w:tcW w:w="1560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06.01.2024г.</w:t>
            </w:r>
          </w:p>
        </w:tc>
        <w:tc>
          <w:tcPr>
            <w:tcW w:w="1984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При реката на железния мост</w:t>
            </w:r>
          </w:p>
        </w:tc>
        <w:tc>
          <w:tcPr>
            <w:tcW w:w="2126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„Йордановден“</w:t>
            </w:r>
          </w:p>
        </w:tc>
        <w:tc>
          <w:tcPr>
            <w:tcW w:w="2410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  <w:r w:rsidRPr="00845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chit_nadejda@abv.bg</w:t>
            </w:r>
          </w:p>
        </w:tc>
        <w:tc>
          <w:tcPr>
            <w:tcW w:w="1937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60.00лв.</w:t>
            </w: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75275" w:rsidRPr="00845864" w:rsidTr="00B60885">
        <w:tc>
          <w:tcPr>
            <w:tcW w:w="1560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08.01.2024г.</w:t>
            </w:r>
          </w:p>
        </w:tc>
        <w:tc>
          <w:tcPr>
            <w:tcW w:w="1984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Здравен участък</w:t>
            </w:r>
          </w:p>
        </w:tc>
        <w:tc>
          <w:tcPr>
            <w:tcW w:w="2126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Бабинден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410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902882" w:rsidRPr="00845864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E55F59" w:rsidRPr="00845864" w:rsidTr="00B60885">
        <w:tc>
          <w:tcPr>
            <w:tcW w:w="1560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12.01.2024г.</w:t>
            </w:r>
          </w:p>
        </w:tc>
        <w:tc>
          <w:tcPr>
            <w:tcW w:w="1984" w:type="dxa"/>
          </w:tcPr>
          <w:p w:rsidR="00E55F59" w:rsidRPr="00845864" w:rsidRDefault="00E55F59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120г. от рождението на Георги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Караславов</w:t>
            </w:r>
            <w:proofErr w:type="spellEnd"/>
          </w:p>
        </w:tc>
        <w:tc>
          <w:tcPr>
            <w:tcW w:w="2410" w:type="dxa"/>
          </w:tcPr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 Игнатова</w:t>
            </w:r>
          </w:p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75275" w:rsidRPr="00845864" w:rsidTr="00B60885">
        <w:tc>
          <w:tcPr>
            <w:tcW w:w="1560" w:type="dxa"/>
          </w:tcPr>
          <w:p w:rsidR="00F75275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01.02.2024</w:t>
            </w:r>
            <w:r w:rsidR="00F75275" w:rsidRPr="008458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Младежки клуб</w:t>
            </w:r>
          </w:p>
        </w:tc>
        <w:tc>
          <w:tcPr>
            <w:tcW w:w="2126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„Трифон Зарезан“</w:t>
            </w:r>
          </w:p>
        </w:tc>
        <w:tc>
          <w:tcPr>
            <w:tcW w:w="2410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75275" w:rsidRPr="00845864" w:rsidRDefault="0001360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5F5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</w:t>
            </w:r>
            <w:r w:rsidR="00902882" w:rsidRPr="00845864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167429" w:rsidRPr="00845864" w:rsidTr="00B60885">
        <w:tc>
          <w:tcPr>
            <w:tcW w:w="1560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04.02.2024г.</w:t>
            </w:r>
          </w:p>
        </w:tc>
        <w:tc>
          <w:tcPr>
            <w:tcW w:w="1984" w:type="dxa"/>
          </w:tcPr>
          <w:p w:rsidR="00167429" w:rsidRPr="00845864" w:rsidRDefault="00167429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за борба с рака</w:t>
            </w:r>
          </w:p>
        </w:tc>
        <w:tc>
          <w:tcPr>
            <w:tcW w:w="2410" w:type="dxa"/>
          </w:tcPr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167429" w:rsidRPr="00845864" w:rsidRDefault="00013604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6742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E55F59" w:rsidRPr="00845864" w:rsidTr="00B60885">
        <w:tc>
          <w:tcPr>
            <w:tcW w:w="1560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12.02.2024г.</w:t>
            </w:r>
          </w:p>
        </w:tc>
        <w:tc>
          <w:tcPr>
            <w:tcW w:w="1984" w:type="dxa"/>
          </w:tcPr>
          <w:p w:rsidR="00E55F59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215г. от рождението на Чарлз Дарвин</w:t>
            </w:r>
          </w:p>
        </w:tc>
        <w:tc>
          <w:tcPr>
            <w:tcW w:w="2410" w:type="dxa"/>
          </w:tcPr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E55F59" w:rsidRPr="00845864" w:rsidRDefault="00013604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55F5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59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F59" w:rsidRPr="0084586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75275" w:rsidRPr="00845864" w:rsidTr="00B60885">
        <w:tc>
          <w:tcPr>
            <w:tcW w:w="1560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14.02.2024г.</w:t>
            </w:r>
          </w:p>
        </w:tc>
        <w:tc>
          <w:tcPr>
            <w:tcW w:w="1984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„Свети Валентин“</w:t>
            </w:r>
          </w:p>
        </w:tc>
        <w:tc>
          <w:tcPr>
            <w:tcW w:w="2410" w:type="dxa"/>
          </w:tcPr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F75275" w:rsidRPr="00845864" w:rsidRDefault="00F75275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F75275" w:rsidRPr="00845864" w:rsidRDefault="0001360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55F5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70.00</w:t>
            </w:r>
            <w:r w:rsidR="00902882" w:rsidRPr="00845864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  <w:p w:rsidR="00F75275" w:rsidRPr="00845864" w:rsidRDefault="00F7527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E55F59" w:rsidRPr="00845864" w:rsidTr="00B60885">
        <w:tc>
          <w:tcPr>
            <w:tcW w:w="1560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15.02.2024г.</w:t>
            </w:r>
          </w:p>
        </w:tc>
        <w:tc>
          <w:tcPr>
            <w:tcW w:w="1984" w:type="dxa"/>
          </w:tcPr>
          <w:p w:rsidR="00E55F59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460г. от рождението на Галилео Галилей</w:t>
            </w:r>
          </w:p>
        </w:tc>
        <w:tc>
          <w:tcPr>
            <w:tcW w:w="2410" w:type="dxa"/>
          </w:tcPr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E55F59" w:rsidRPr="00845864" w:rsidRDefault="00E55F59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E55F59" w:rsidRPr="00845864" w:rsidRDefault="00013604" w:rsidP="00E5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55F5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E55F59" w:rsidRPr="00845864" w:rsidRDefault="00E55F5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59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5F59" w:rsidRPr="00845864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лв.</w:t>
            </w:r>
          </w:p>
        </w:tc>
      </w:tr>
      <w:tr w:rsidR="00902882" w:rsidRPr="00845864" w:rsidTr="00B60885">
        <w:tc>
          <w:tcPr>
            <w:tcW w:w="1560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19.02.2024г.</w:t>
            </w:r>
          </w:p>
        </w:tc>
        <w:tc>
          <w:tcPr>
            <w:tcW w:w="1984" w:type="dxa"/>
          </w:tcPr>
          <w:p w:rsidR="00902882" w:rsidRPr="00845864" w:rsidRDefault="00902882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151г. от обесването на Васил Левски</w:t>
            </w:r>
          </w:p>
        </w:tc>
        <w:tc>
          <w:tcPr>
            <w:tcW w:w="2410" w:type="dxa"/>
          </w:tcPr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DB6850" w:rsidRPr="00845864" w:rsidTr="00B60885">
        <w:tc>
          <w:tcPr>
            <w:tcW w:w="1560" w:type="dxa"/>
          </w:tcPr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22.02.2024г.</w:t>
            </w:r>
          </w:p>
        </w:tc>
        <w:tc>
          <w:tcPr>
            <w:tcW w:w="1984" w:type="dxa"/>
          </w:tcPr>
          <w:p w:rsidR="00DB6850" w:rsidRPr="00845864" w:rsidRDefault="00DB6850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125г. от рождението на Дечко Узунов</w:t>
            </w:r>
          </w:p>
        </w:tc>
        <w:tc>
          <w:tcPr>
            <w:tcW w:w="2410" w:type="dxa"/>
          </w:tcPr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A1309A" w:rsidRPr="00845864" w:rsidTr="00B60885">
        <w:tc>
          <w:tcPr>
            <w:tcW w:w="1560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23.02.2024г.</w:t>
            </w:r>
          </w:p>
        </w:tc>
        <w:tc>
          <w:tcPr>
            <w:tcW w:w="1984" w:type="dxa"/>
          </w:tcPr>
          <w:p w:rsidR="00A1309A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125г. от рождението на Ерих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Кестнер</w:t>
            </w:r>
            <w:proofErr w:type="spellEnd"/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A1309A" w:rsidRPr="00845864" w:rsidRDefault="00013604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1309A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902882" w:rsidRPr="00845864" w:rsidTr="00B60885">
        <w:tc>
          <w:tcPr>
            <w:tcW w:w="1560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01.03.2024г.</w:t>
            </w:r>
          </w:p>
        </w:tc>
        <w:tc>
          <w:tcPr>
            <w:tcW w:w="1984" w:type="dxa"/>
          </w:tcPr>
          <w:p w:rsidR="00902882" w:rsidRPr="00845864" w:rsidRDefault="00902882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с.Раковица</w:t>
            </w:r>
          </w:p>
          <w:p w:rsidR="00902882" w:rsidRPr="00845864" w:rsidRDefault="00902882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Младежки клуб</w:t>
            </w:r>
          </w:p>
        </w:tc>
        <w:tc>
          <w:tcPr>
            <w:tcW w:w="2126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„Баба Марта“</w:t>
            </w: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самодееца и на любителското художествено творчество</w:t>
            </w:r>
          </w:p>
        </w:tc>
        <w:tc>
          <w:tcPr>
            <w:tcW w:w="2410" w:type="dxa"/>
          </w:tcPr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DB6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50.00лв.</w:t>
            </w: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400.00лв.</w:t>
            </w: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902882" w:rsidRPr="00845864" w:rsidTr="00B60885">
        <w:tc>
          <w:tcPr>
            <w:tcW w:w="1560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03.03.2024г.</w:t>
            </w:r>
          </w:p>
        </w:tc>
        <w:tc>
          <w:tcPr>
            <w:tcW w:w="1984" w:type="dxa"/>
          </w:tcPr>
          <w:p w:rsidR="00902882" w:rsidRPr="00845864" w:rsidRDefault="00902882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Раковишки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 „Света Троица“</w:t>
            </w:r>
          </w:p>
        </w:tc>
        <w:tc>
          <w:tcPr>
            <w:tcW w:w="2126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146г. от Освобождението на България</w:t>
            </w:r>
          </w:p>
        </w:tc>
        <w:tc>
          <w:tcPr>
            <w:tcW w:w="2410" w:type="dxa"/>
          </w:tcPr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  <w:p w:rsidR="00902882" w:rsidRPr="00845864" w:rsidRDefault="00902882" w:rsidP="00902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Кметсво</w:t>
            </w:r>
            <w:proofErr w:type="spellEnd"/>
          </w:p>
        </w:tc>
        <w:tc>
          <w:tcPr>
            <w:tcW w:w="1937" w:type="dxa"/>
          </w:tcPr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500.00лв.</w:t>
            </w:r>
          </w:p>
          <w:p w:rsidR="00902882" w:rsidRPr="00845864" w:rsidRDefault="00902882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</w:p>
        </w:tc>
      </w:tr>
      <w:tr w:rsidR="00902882" w:rsidRPr="00845864" w:rsidTr="00B60885">
        <w:tc>
          <w:tcPr>
            <w:tcW w:w="1560" w:type="dxa"/>
          </w:tcPr>
          <w:p w:rsidR="00902882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08.03.2024г.</w:t>
            </w:r>
          </w:p>
        </w:tc>
        <w:tc>
          <w:tcPr>
            <w:tcW w:w="1984" w:type="dxa"/>
          </w:tcPr>
          <w:p w:rsidR="00902882" w:rsidRPr="00845864" w:rsidRDefault="00DB6850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Младежки клуб</w:t>
            </w:r>
          </w:p>
        </w:tc>
        <w:tc>
          <w:tcPr>
            <w:tcW w:w="2126" w:type="dxa"/>
          </w:tcPr>
          <w:p w:rsidR="00902882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</w:t>
            </w:r>
          </w:p>
        </w:tc>
        <w:tc>
          <w:tcPr>
            <w:tcW w:w="2410" w:type="dxa"/>
          </w:tcPr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902882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82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910BF" w:rsidRPr="00845864" w:rsidTr="00B60885">
        <w:tc>
          <w:tcPr>
            <w:tcW w:w="1560" w:type="dxa"/>
          </w:tcPr>
          <w:p w:rsidR="005910BF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09.03.2024г.</w:t>
            </w:r>
          </w:p>
        </w:tc>
        <w:tc>
          <w:tcPr>
            <w:tcW w:w="1984" w:type="dxa"/>
          </w:tcPr>
          <w:p w:rsidR="005910BF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5910BF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90г. от рождението на Юрий Гагарин</w:t>
            </w:r>
          </w:p>
        </w:tc>
        <w:tc>
          <w:tcPr>
            <w:tcW w:w="2410" w:type="dxa"/>
          </w:tcPr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DB6850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910BF" w:rsidRPr="00845864" w:rsidRDefault="00DB6850" w:rsidP="00DB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BF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DB6850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910BF" w:rsidRPr="00845864" w:rsidTr="00B60885">
        <w:tc>
          <w:tcPr>
            <w:tcW w:w="1560" w:type="dxa"/>
          </w:tcPr>
          <w:p w:rsidR="005910BF" w:rsidRPr="00845864" w:rsidRDefault="00DB6850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13.03.2024г. </w:t>
            </w:r>
          </w:p>
        </w:tc>
        <w:tc>
          <w:tcPr>
            <w:tcW w:w="1984" w:type="dxa"/>
          </w:tcPr>
          <w:p w:rsidR="005910BF" w:rsidRPr="00845864" w:rsidRDefault="00DB6850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5910BF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125г. от рождението на Панчо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Владигеров</w:t>
            </w:r>
            <w:proofErr w:type="spellEnd"/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910BF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0BF" w:rsidRPr="00845864" w:rsidRDefault="00A1309A" w:rsidP="00A13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910BF" w:rsidRPr="00845864" w:rsidTr="00B60885">
        <w:tc>
          <w:tcPr>
            <w:tcW w:w="1560" w:type="dxa"/>
          </w:tcPr>
          <w:p w:rsidR="005910BF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14.03.2024г.</w:t>
            </w:r>
          </w:p>
        </w:tc>
        <w:tc>
          <w:tcPr>
            <w:tcW w:w="1984" w:type="dxa"/>
          </w:tcPr>
          <w:p w:rsidR="005910BF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ОУ „Христо 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Ботев”</w:t>
            </w:r>
          </w:p>
        </w:tc>
        <w:tc>
          <w:tcPr>
            <w:tcW w:w="2126" w:type="dxa"/>
          </w:tcPr>
          <w:p w:rsidR="005910BF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145г. от 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рождението на Алберт Айнщайн</w:t>
            </w:r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 Игнатова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Тел.0876283268</w:t>
            </w:r>
          </w:p>
          <w:p w:rsidR="005910BF" w:rsidRPr="00845864" w:rsidRDefault="00013604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1309A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910BF" w:rsidRPr="00845864" w:rsidRDefault="005910B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87165" w:rsidRPr="00845864" w:rsidTr="00B60885">
        <w:tc>
          <w:tcPr>
            <w:tcW w:w="1560" w:type="dxa"/>
          </w:tcPr>
          <w:p w:rsidR="00287165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20.03.2024г.</w:t>
            </w:r>
          </w:p>
          <w:p w:rsidR="00287165" w:rsidRPr="00845864" w:rsidRDefault="0028716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165" w:rsidRPr="00845864" w:rsidRDefault="0028716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87165" w:rsidRPr="00845864" w:rsidRDefault="00A1309A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87165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215г. от рождението на Николай Гогол</w:t>
            </w:r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87165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287165" w:rsidRPr="00845864" w:rsidRDefault="0028716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910BF" w:rsidRPr="00845864" w:rsidTr="00B60885">
        <w:tc>
          <w:tcPr>
            <w:tcW w:w="1560" w:type="dxa"/>
          </w:tcPr>
          <w:p w:rsidR="005910BF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21.03.2024г.</w:t>
            </w:r>
          </w:p>
        </w:tc>
        <w:tc>
          <w:tcPr>
            <w:tcW w:w="1984" w:type="dxa"/>
          </w:tcPr>
          <w:p w:rsidR="005910BF" w:rsidRPr="00845864" w:rsidRDefault="00A1309A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5910BF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на поезията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Първа пролет</w:t>
            </w:r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910BF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5910BF" w:rsidRPr="00845864" w:rsidRDefault="005910B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167429" w:rsidRPr="00845864" w:rsidTr="00B60885">
        <w:tc>
          <w:tcPr>
            <w:tcW w:w="1560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22.03.2024г.</w:t>
            </w:r>
          </w:p>
        </w:tc>
        <w:tc>
          <w:tcPr>
            <w:tcW w:w="1984" w:type="dxa"/>
          </w:tcPr>
          <w:p w:rsidR="00167429" w:rsidRPr="00845864" w:rsidRDefault="00167429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на водата</w:t>
            </w:r>
          </w:p>
        </w:tc>
        <w:tc>
          <w:tcPr>
            <w:tcW w:w="2410" w:type="dxa"/>
          </w:tcPr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167429" w:rsidRPr="00845864" w:rsidRDefault="00013604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742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A1309A" w:rsidRPr="00845864" w:rsidTr="00B60885">
        <w:tc>
          <w:tcPr>
            <w:tcW w:w="1560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25.03.2024г.</w:t>
            </w:r>
          </w:p>
        </w:tc>
        <w:tc>
          <w:tcPr>
            <w:tcW w:w="1984" w:type="dxa"/>
          </w:tcPr>
          <w:p w:rsidR="00A1309A" w:rsidRPr="00845864" w:rsidRDefault="00A1309A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90г. от рождението на Христо Фотев</w:t>
            </w:r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A1309A" w:rsidRPr="00845864" w:rsidRDefault="00013604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1309A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D468F" w:rsidRPr="00845864" w:rsidTr="00B60885">
        <w:tc>
          <w:tcPr>
            <w:tcW w:w="1560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27.03.2024г.</w:t>
            </w:r>
          </w:p>
        </w:tc>
        <w:tc>
          <w:tcPr>
            <w:tcW w:w="1984" w:type="dxa"/>
          </w:tcPr>
          <w:p w:rsidR="004D468F" w:rsidRPr="00845864" w:rsidRDefault="004D468F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на театъра – постановка на ЛТ „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Будиловци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200.00лв.</w:t>
            </w: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A1309A" w:rsidRPr="00845864" w:rsidTr="00B60885">
        <w:trPr>
          <w:trHeight w:val="958"/>
        </w:trPr>
        <w:tc>
          <w:tcPr>
            <w:tcW w:w="1560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30.03.2024г.</w:t>
            </w:r>
          </w:p>
        </w:tc>
        <w:tc>
          <w:tcPr>
            <w:tcW w:w="1984" w:type="dxa"/>
          </w:tcPr>
          <w:p w:rsidR="00A1309A" w:rsidRPr="00845864" w:rsidRDefault="00A1309A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145г. от рождението на Ст.Л.Костов</w:t>
            </w:r>
          </w:p>
        </w:tc>
        <w:tc>
          <w:tcPr>
            <w:tcW w:w="2410" w:type="dxa"/>
          </w:tcPr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A1309A" w:rsidRPr="00845864" w:rsidRDefault="00A1309A" w:rsidP="00A13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A1309A" w:rsidRPr="00845864" w:rsidTr="00B60885">
        <w:tc>
          <w:tcPr>
            <w:tcW w:w="1560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Април </w:t>
            </w:r>
            <w:r w:rsidR="007A65CD" w:rsidRPr="008458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68F" w:rsidRPr="0084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65CD" w:rsidRPr="0084586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A1309A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ДГ –с.Макреш, изнесена група с.Раковица</w:t>
            </w:r>
          </w:p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9A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Седмица на детската книга и изкуствата за деца</w:t>
            </w: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Поход на книгата</w:t>
            </w: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A1309A" w:rsidRPr="00845864" w:rsidRDefault="00013604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D468F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A1309A" w:rsidRPr="00845864" w:rsidRDefault="00A1309A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D468F" w:rsidRPr="00845864" w:rsidTr="00B60885">
        <w:tc>
          <w:tcPr>
            <w:tcW w:w="1560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</w:tc>
        <w:tc>
          <w:tcPr>
            <w:tcW w:w="1984" w:type="dxa"/>
          </w:tcPr>
          <w:p w:rsidR="004D468F" w:rsidRPr="00845864" w:rsidRDefault="004D468F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Земята</w:t>
            </w:r>
          </w:p>
        </w:tc>
        <w:tc>
          <w:tcPr>
            <w:tcW w:w="2410" w:type="dxa"/>
          </w:tcPr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4D468F" w:rsidRPr="00845864" w:rsidRDefault="00013604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D468F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B1821" w:rsidRPr="00845864" w:rsidTr="00B60885">
        <w:tc>
          <w:tcPr>
            <w:tcW w:w="1560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23.04.2024г.</w:t>
            </w:r>
          </w:p>
        </w:tc>
        <w:tc>
          <w:tcPr>
            <w:tcW w:w="1984" w:type="dxa"/>
          </w:tcPr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460г. от рождението на Уилям Шекспир</w:t>
            </w:r>
          </w:p>
        </w:tc>
        <w:tc>
          <w:tcPr>
            <w:tcW w:w="2410" w:type="dxa"/>
          </w:tcPr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B1821" w:rsidRPr="00845864" w:rsidTr="00B60885">
        <w:trPr>
          <w:trHeight w:val="949"/>
        </w:trPr>
        <w:tc>
          <w:tcPr>
            <w:tcW w:w="1560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27.04.2024г.</w:t>
            </w:r>
          </w:p>
        </w:tc>
        <w:tc>
          <w:tcPr>
            <w:tcW w:w="1984" w:type="dxa"/>
          </w:tcPr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с.Раковица</w:t>
            </w:r>
          </w:p>
        </w:tc>
        <w:tc>
          <w:tcPr>
            <w:tcW w:w="2126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Лазаровден</w:t>
            </w:r>
          </w:p>
        </w:tc>
        <w:tc>
          <w:tcPr>
            <w:tcW w:w="2410" w:type="dxa"/>
          </w:tcPr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B1821" w:rsidRPr="00845864" w:rsidRDefault="002B1821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B1821" w:rsidRPr="00845864" w:rsidRDefault="00013604" w:rsidP="002B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B1821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821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1821" w:rsidRPr="00845864">
              <w:rPr>
                <w:rFonts w:ascii="Times New Roman" w:hAnsi="Times New Roman" w:cs="Times New Roman"/>
                <w:sz w:val="24"/>
                <w:szCs w:val="24"/>
              </w:rPr>
              <w:t>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B1821" w:rsidRPr="00845864" w:rsidTr="00B60885">
        <w:tc>
          <w:tcPr>
            <w:tcW w:w="1560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28.04.2024г.</w:t>
            </w:r>
          </w:p>
        </w:tc>
        <w:tc>
          <w:tcPr>
            <w:tcW w:w="1984" w:type="dxa"/>
          </w:tcPr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Раковишки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 „Света Троица“</w:t>
            </w:r>
            <w:r w:rsidR="00FB2664"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FB2664" w:rsidRPr="00845864" w:rsidRDefault="00FB2664" w:rsidP="00FB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Цветница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BF16BE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B1821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B1821" w:rsidRPr="00845864" w:rsidTr="00B60885">
        <w:tc>
          <w:tcPr>
            <w:tcW w:w="1560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7A65CD"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1984" w:type="dxa"/>
          </w:tcPr>
          <w:p w:rsidR="002B1821" w:rsidRPr="00845864" w:rsidRDefault="002B1821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Младежки клуб</w:t>
            </w:r>
          </w:p>
        </w:tc>
        <w:tc>
          <w:tcPr>
            <w:tcW w:w="2126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Великден – поетично ателие и </w:t>
            </w:r>
            <w:r w:rsidR="00FB2664" w:rsidRPr="008458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зложба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B1821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chit_nadejda@abv.bg</w:t>
            </w:r>
          </w:p>
        </w:tc>
        <w:tc>
          <w:tcPr>
            <w:tcW w:w="1937" w:type="dxa"/>
          </w:tcPr>
          <w:p w:rsidR="002B1821" w:rsidRPr="00845864" w:rsidRDefault="002B1821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07.05.2024г.</w:t>
            </w:r>
          </w:p>
        </w:tc>
        <w:tc>
          <w:tcPr>
            <w:tcW w:w="1984" w:type="dxa"/>
          </w:tcPr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110г. от </w:t>
            </w: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рождението на Андрей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Гуляшки</w:t>
            </w:r>
            <w:proofErr w:type="spellEnd"/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Ина Игнатова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Тел.0876283268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B2664" w:rsidRPr="00845864" w:rsidRDefault="0001360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B2664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11.05.2024г.</w:t>
            </w:r>
          </w:p>
        </w:tc>
        <w:tc>
          <w:tcPr>
            <w:tcW w:w="1984" w:type="dxa"/>
          </w:tcPr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120г. от рождението на Салвадор Дали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FB2664" w:rsidRPr="00845864" w:rsidRDefault="0001360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B2664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20.05.2024г.</w:t>
            </w:r>
          </w:p>
        </w:tc>
        <w:tc>
          <w:tcPr>
            <w:tcW w:w="1984" w:type="dxa"/>
          </w:tcPr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225г. от рождението на Оноре дьо Балзак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B2664" w:rsidRPr="00845864" w:rsidRDefault="0001360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B2664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24.05.2024г.</w:t>
            </w:r>
          </w:p>
        </w:tc>
        <w:tc>
          <w:tcPr>
            <w:tcW w:w="1984" w:type="dxa"/>
          </w:tcPr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българската просвета и култура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B2664" w:rsidRPr="00845864" w:rsidRDefault="0001360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2664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1984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Раковишки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 „Света Троица“ </w:t>
            </w:r>
          </w:p>
          <w:p w:rsidR="00FB2664" w:rsidRPr="00845864" w:rsidRDefault="00FB2664" w:rsidP="00F752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детето</w:t>
            </w:r>
          </w:p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174г. от въстанието в Северозападна България</w:t>
            </w:r>
          </w:p>
        </w:tc>
        <w:tc>
          <w:tcPr>
            <w:tcW w:w="2410" w:type="dxa"/>
          </w:tcPr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2D69B7" w:rsidRPr="00845864" w:rsidRDefault="002D69B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D69B7" w:rsidRPr="00845864" w:rsidRDefault="002D69B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FB2664" w:rsidRPr="00845864" w:rsidRDefault="00FB2664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D69B7" w:rsidRPr="00845864" w:rsidRDefault="00013604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69B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D69B7" w:rsidRPr="00845864" w:rsidRDefault="00FB2664" w:rsidP="002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60.00лв.</w:t>
            </w:r>
          </w:p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FB2664" w:rsidRPr="00845864" w:rsidTr="00B60885">
        <w:tc>
          <w:tcPr>
            <w:tcW w:w="1560" w:type="dxa"/>
          </w:tcPr>
          <w:p w:rsidR="00FB2664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02.06.2024г.</w:t>
            </w:r>
          </w:p>
        </w:tc>
        <w:tc>
          <w:tcPr>
            <w:tcW w:w="1984" w:type="dxa"/>
          </w:tcPr>
          <w:p w:rsidR="00FB2664" w:rsidRPr="00845864" w:rsidRDefault="002D69B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FB2664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Ботев и на загиналите за свободата на България</w:t>
            </w:r>
          </w:p>
        </w:tc>
        <w:tc>
          <w:tcPr>
            <w:tcW w:w="2410" w:type="dxa"/>
          </w:tcPr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FB2664" w:rsidRPr="00845864" w:rsidRDefault="00013604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D69B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FB2664" w:rsidRPr="00845864" w:rsidRDefault="00FB2664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7" w:rsidRPr="00845864" w:rsidRDefault="002D69B7" w:rsidP="002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2D69B7" w:rsidRPr="00845864" w:rsidRDefault="002D69B7" w:rsidP="002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D69B7" w:rsidRPr="00845864" w:rsidTr="00B60885">
        <w:tc>
          <w:tcPr>
            <w:tcW w:w="1560" w:type="dxa"/>
          </w:tcPr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12.06.2024г.</w:t>
            </w:r>
          </w:p>
        </w:tc>
        <w:tc>
          <w:tcPr>
            <w:tcW w:w="1984" w:type="dxa"/>
          </w:tcPr>
          <w:p w:rsidR="002D69B7" w:rsidRPr="00845864" w:rsidRDefault="002D69B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120г. от рождението на Атанас Далчев</w:t>
            </w:r>
          </w:p>
        </w:tc>
        <w:tc>
          <w:tcPr>
            <w:tcW w:w="2410" w:type="dxa"/>
          </w:tcPr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D69B7" w:rsidRPr="00845864" w:rsidRDefault="00013604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D69B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9B7" w:rsidRPr="00845864" w:rsidRDefault="002D69B7" w:rsidP="002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2D69B7" w:rsidRPr="00845864" w:rsidRDefault="002D69B7" w:rsidP="002D6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7A65CD" w:rsidRPr="00845864" w:rsidTr="00B60885">
        <w:tc>
          <w:tcPr>
            <w:tcW w:w="1560" w:type="dxa"/>
          </w:tcPr>
          <w:p w:rsidR="007A65CD" w:rsidRPr="00845864" w:rsidRDefault="007A65CD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Юни 2024г.</w:t>
            </w:r>
          </w:p>
        </w:tc>
        <w:tc>
          <w:tcPr>
            <w:tcW w:w="1984" w:type="dxa"/>
          </w:tcPr>
          <w:p w:rsidR="007A65CD" w:rsidRPr="00845864" w:rsidRDefault="007A65CD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с.Раковица</w:t>
            </w:r>
          </w:p>
        </w:tc>
        <w:tc>
          <w:tcPr>
            <w:tcW w:w="2126" w:type="dxa"/>
          </w:tcPr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Раковишки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панаир 2024г.</w:t>
            </w: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Детско утро и изложба –живопис на местни художници</w:t>
            </w:r>
          </w:p>
        </w:tc>
        <w:tc>
          <w:tcPr>
            <w:tcW w:w="2410" w:type="dxa"/>
          </w:tcPr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</w:p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7A65CD" w:rsidRPr="00845864" w:rsidRDefault="00013604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A65CD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250.00лв.</w:t>
            </w: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7A65CD" w:rsidRPr="00845864" w:rsidTr="00B60885">
        <w:tc>
          <w:tcPr>
            <w:tcW w:w="1560" w:type="dxa"/>
          </w:tcPr>
          <w:p w:rsidR="007A65CD" w:rsidRPr="00845864" w:rsidRDefault="007A65CD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Юни 2024г.</w:t>
            </w:r>
          </w:p>
        </w:tc>
        <w:tc>
          <w:tcPr>
            <w:tcW w:w="1984" w:type="dxa"/>
          </w:tcPr>
          <w:p w:rsidR="007A65CD" w:rsidRPr="00845864" w:rsidRDefault="007A65CD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гр.Видин</w:t>
            </w:r>
          </w:p>
        </w:tc>
        <w:tc>
          <w:tcPr>
            <w:tcW w:w="2126" w:type="dxa"/>
          </w:tcPr>
          <w:p w:rsidR="007A65CD" w:rsidRPr="00845864" w:rsidRDefault="004C643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Международен фолклорен фестивал „Танци край Дунава”</w:t>
            </w:r>
          </w:p>
        </w:tc>
        <w:tc>
          <w:tcPr>
            <w:tcW w:w="2410" w:type="dxa"/>
          </w:tcPr>
          <w:p w:rsidR="004C643F" w:rsidRPr="00845864" w:rsidRDefault="004C643F" w:rsidP="004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4C643F" w:rsidRPr="00845864" w:rsidRDefault="004C643F" w:rsidP="004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4C643F" w:rsidRPr="00845864" w:rsidRDefault="004C643F" w:rsidP="004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4C643F" w:rsidRPr="00845864" w:rsidRDefault="004C643F" w:rsidP="004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7A65CD" w:rsidRPr="00845864" w:rsidRDefault="00013604" w:rsidP="004C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C643F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43F" w:rsidRPr="00845864" w:rsidRDefault="004C643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120.00лв.</w:t>
            </w:r>
          </w:p>
          <w:p w:rsidR="004C643F" w:rsidRPr="00845864" w:rsidRDefault="004C643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D69B7" w:rsidRPr="00845864" w:rsidTr="00B60885">
        <w:trPr>
          <w:trHeight w:val="1156"/>
        </w:trPr>
        <w:tc>
          <w:tcPr>
            <w:tcW w:w="1560" w:type="dxa"/>
          </w:tcPr>
          <w:p w:rsidR="002D69B7" w:rsidRPr="00845864" w:rsidRDefault="002D69B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22.06.2024г.</w:t>
            </w:r>
          </w:p>
        </w:tc>
        <w:tc>
          <w:tcPr>
            <w:tcW w:w="1984" w:type="dxa"/>
          </w:tcPr>
          <w:p w:rsidR="002D69B7" w:rsidRPr="00845864" w:rsidRDefault="002D69B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D69B7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60г. от рождението на Дан Браун</w:t>
            </w:r>
          </w:p>
        </w:tc>
        <w:tc>
          <w:tcPr>
            <w:tcW w:w="2410" w:type="dxa"/>
          </w:tcPr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7A65CD" w:rsidRPr="00845864" w:rsidRDefault="007A65CD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D69B7" w:rsidRPr="00845864" w:rsidRDefault="00013604" w:rsidP="007A6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7A65CD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D69B7" w:rsidRPr="00845864" w:rsidRDefault="002D69B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7A65CD" w:rsidRPr="00845864" w:rsidRDefault="007A65CD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E7CE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24.06.2024Г.</w:t>
            </w:r>
          </w:p>
        </w:tc>
        <w:tc>
          <w:tcPr>
            <w:tcW w:w="1984" w:type="dxa"/>
          </w:tcPr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с.Раковица</w:t>
            </w:r>
          </w:p>
        </w:tc>
        <w:tc>
          <w:tcPr>
            <w:tcW w:w="2126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Еньовден</w:t>
            </w:r>
          </w:p>
        </w:tc>
        <w:tc>
          <w:tcPr>
            <w:tcW w:w="2410" w:type="dxa"/>
          </w:tcPr>
          <w:p w:rsidR="005E7CEC" w:rsidRPr="00845864" w:rsidRDefault="005E7CEC" w:rsidP="008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E7CEC" w:rsidRPr="00845864" w:rsidRDefault="005E7CEC" w:rsidP="008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013604" w:rsidP="00845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E7CEC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40.00лв.</w:t>
            </w: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E7CE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Юни 2024г.</w:t>
            </w:r>
          </w:p>
        </w:tc>
        <w:tc>
          <w:tcPr>
            <w:tcW w:w="1984" w:type="dxa"/>
          </w:tcPr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Гр.Димово</w:t>
            </w:r>
          </w:p>
        </w:tc>
        <w:tc>
          <w:tcPr>
            <w:tcW w:w="2126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Международен фестивал „Жива вода”</w:t>
            </w:r>
          </w:p>
        </w:tc>
        <w:tc>
          <w:tcPr>
            <w:tcW w:w="2410" w:type="dxa"/>
          </w:tcPr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Тел.0889426891</w:t>
            </w:r>
          </w:p>
          <w:p w:rsidR="005E7CEC" w:rsidRPr="00845864" w:rsidRDefault="00013604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E7CEC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E7CE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25.06.2024г.</w:t>
            </w:r>
          </w:p>
        </w:tc>
        <w:tc>
          <w:tcPr>
            <w:tcW w:w="1984" w:type="dxa"/>
          </w:tcPr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115г. от рождението на Димитър Димов</w:t>
            </w:r>
          </w:p>
        </w:tc>
        <w:tc>
          <w:tcPr>
            <w:tcW w:w="2410" w:type="dxa"/>
          </w:tcPr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7CEC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E7CE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29.06.2024г.</w:t>
            </w:r>
          </w:p>
        </w:tc>
        <w:tc>
          <w:tcPr>
            <w:tcW w:w="1984" w:type="dxa"/>
          </w:tcPr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с.Раковица</w:t>
            </w:r>
          </w:p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Оброчен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камък при старото училище</w:t>
            </w:r>
          </w:p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Петровден</w:t>
            </w:r>
          </w:p>
        </w:tc>
        <w:tc>
          <w:tcPr>
            <w:tcW w:w="2410" w:type="dxa"/>
          </w:tcPr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5E7CEC" w:rsidRPr="00845864" w:rsidRDefault="005E7CEC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5E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E7CEC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E7CE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Юли 2024г.</w:t>
            </w:r>
          </w:p>
        </w:tc>
        <w:tc>
          <w:tcPr>
            <w:tcW w:w="1984" w:type="dxa"/>
          </w:tcPr>
          <w:p w:rsidR="005E7CEC" w:rsidRPr="00845864" w:rsidRDefault="005E7CE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Гр.Видин</w:t>
            </w:r>
          </w:p>
        </w:tc>
        <w:tc>
          <w:tcPr>
            <w:tcW w:w="2126" w:type="dxa"/>
          </w:tcPr>
          <w:p w:rsidR="005E7CEC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 на изкуствата „Дунавски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въни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514385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85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514385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094F9C" w:rsidRPr="00845864" w:rsidTr="00B60885">
        <w:tc>
          <w:tcPr>
            <w:tcW w:w="1560" w:type="dxa"/>
          </w:tcPr>
          <w:p w:rsidR="00094F9C" w:rsidRPr="00845864" w:rsidRDefault="00094F9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01.07.2024г. – 31.07.2024г.</w:t>
            </w:r>
          </w:p>
        </w:tc>
        <w:tc>
          <w:tcPr>
            <w:tcW w:w="1984" w:type="dxa"/>
          </w:tcPr>
          <w:p w:rsidR="00094F9C" w:rsidRPr="00845864" w:rsidRDefault="00094F9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094F9C" w:rsidRPr="00845864" w:rsidRDefault="00094F9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Лято в библиотеката - мероприятия с деца </w:t>
            </w:r>
          </w:p>
        </w:tc>
        <w:tc>
          <w:tcPr>
            <w:tcW w:w="2410" w:type="dxa"/>
          </w:tcPr>
          <w:p w:rsidR="00094F9C" w:rsidRPr="00845864" w:rsidRDefault="00094F9C" w:rsidP="000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094F9C" w:rsidRPr="00845864" w:rsidRDefault="00094F9C" w:rsidP="000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094F9C" w:rsidRPr="00845864" w:rsidRDefault="00094F9C" w:rsidP="000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094F9C" w:rsidRPr="00845864" w:rsidRDefault="00094F9C" w:rsidP="000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094F9C" w:rsidRPr="00845864" w:rsidRDefault="00013604" w:rsidP="0009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94F9C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094F9C" w:rsidRPr="00845864" w:rsidRDefault="00094F9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F9C" w:rsidRPr="00845864" w:rsidRDefault="00094F9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</w:t>
            </w:r>
          </w:p>
          <w:p w:rsidR="00094F9C" w:rsidRPr="00845864" w:rsidRDefault="00094F9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514385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Август 2024г.</w:t>
            </w:r>
          </w:p>
        </w:tc>
        <w:tc>
          <w:tcPr>
            <w:tcW w:w="1984" w:type="dxa"/>
          </w:tcPr>
          <w:p w:rsidR="005E7CEC" w:rsidRPr="00845864" w:rsidRDefault="00094F9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4385" w:rsidRPr="00845864">
              <w:rPr>
                <w:rFonts w:ascii="Times New Roman" w:hAnsi="Times New Roman" w:cs="Times New Roman"/>
                <w:sz w:val="24"/>
                <w:szCs w:val="24"/>
              </w:rPr>
              <w:t>.Чупрене</w:t>
            </w:r>
          </w:p>
        </w:tc>
        <w:tc>
          <w:tcPr>
            <w:tcW w:w="2126" w:type="dxa"/>
          </w:tcPr>
          <w:p w:rsidR="005E7CEC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Турлашки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фолклорен събор „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кум прасе и ти </w:t>
            </w: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вречу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410" w:type="dxa"/>
          </w:tcPr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514385" w:rsidRPr="00845864" w:rsidRDefault="00514385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514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14385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85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150.00лв.</w:t>
            </w:r>
          </w:p>
          <w:p w:rsidR="00514385" w:rsidRPr="00845864" w:rsidRDefault="005143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BF16BE" w:rsidRPr="00845864" w:rsidTr="00B60885">
        <w:tc>
          <w:tcPr>
            <w:tcW w:w="1560" w:type="dxa"/>
          </w:tcPr>
          <w:p w:rsidR="00BF16BE" w:rsidRPr="00845864" w:rsidRDefault="00BF16BE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</w:tc>
        <w:tc>
          <w:tcPr>
            <w:tcW w:w="1984" w:type="dxa"/>
          </w:tcPr>
          <w:p w:rsidR="00BF16BE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135г. от рождението на Захарий Стоянов</w:t>
            </w:r>
          </w:p>
        </w:tc>
        <w:tc>
          <w:tcPr>
            <w:tcW w:w="2410" w:type="dxa"/>
          </w:tcPr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BF16BE" w:rsidRPr="00845864" w:rsidRDefault="00013604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16BE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094F9C" w:rsidRPr="00845864" w:rsidTr="00B60885">
        <w:tc>
          <w:tcPr>
            <w:tcW w:w="1560" w:type="dxa"/>
          </w:tcPr>
          <w:p w:rsidR="00094F9C" w:rsidRPr="00845864" w:rsidRDefault="00094F9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1984" w:type="dxa"/>
          </w:tcPr>
          <w:p w:rsidR="00094F9C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094F9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Съединението</w:t>
            </w:r>
          </w:p>
        </w:tc>
        <w:tc>
          <w:tcPr>
            <w:tcW w:w="2410" w:type="dxa"/>
          </w:tcPr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094F9C" w:rsidRPr="00845864" w:rsidRDefault="00013604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F16BE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094F9C" w:rsidRPr="00845864" w:rsidRDefault="00094F9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50.00лв.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094F9C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15.09.2024г.</w:t>
            </w:r>
          </w:p>
        </w:tc>
        <w:tc>
          <w:tcPr>
            <w:tcW w:w="1984" w:type="dxa"/>
          </w:tcPr>
          <w:p w:rsidR="005E7CEC" w:rsidRPr="00845864" w:rsidRDefault="00094F9C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5E7CE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105г. от рождението на Николай Хайтов</w:t>
            </w:r>
          </w:p>
        </w:tc>
        <w:tc>
          <w:tcPr>
            <w:tcW w:w="2410" w:type="dxa"/>
          </w:tcPr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013604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F16BE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CE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rPr>
          <w:trHeight w:val="1426"/>
        </w:trPr>
        <w:tc>
          <w:tcPr>
            <w:tcW w:w="1560" w:type="dxa"/>
          </w:tcPr>
          <w:p w:rsidR="005E7CEC" w:rsidRPr="00845864" w:rsidRDefault="00BF16BE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22.09.2024г.</w:t>
            </w:r>
          </w:p>
        </w:tc>
        <w:tc>
          <w:tcPr>
            <w:tcW w:w="1984" w:type="dxa"/>
          </w:tcPr>
          <w:p w:rsidR="005E7CEC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5E7CE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независимостта на България</w:t>
            </w:r>
          </w:p>
        </w:tc>
        <w:tc>
          <w:tcPr>
            <w:tcW w:w="2410" w:type="dxa"/>
          </w:tcPr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F16BE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50.00лв.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BF16BE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01.10.2024г. </w:t>
            </w:r>
          </w:p>
        </w:tc>
        <w:tc>
          <w:tcPr>
            <w:tcW w:w="1984" w:type="dxa"/>
          </w:tcPr>
          <w:p w:rsidR="005E7CEC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5E7CE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Ден на българската поезия 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3г. от смъртта на поета Андрей Андреев</w:t>
            </w:r>
          </w:p>
        </w:tc>
        <w:tc>
          <w:tcPr>
            <w:tcW w:w="2410" w:type="dxa"/>
          </w:tcPr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BF16BE" w:rsidRPr="00845864" w:rsidRDefault="00BF16BE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BF1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F16BE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  <w:p w:rsidR="00BF16BE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BF16BE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18.10.2024г.</w:t>
            </w:r>
          </w:p>
        </w:tc>
        <w:tc>
          <w:tcPr>
            <w:tcW w:w="1984" w:type="dxa"/>
          </w:tcPr>
          <w:p w:rsidR="005E7CEC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с.Раковица </w:t>
            </w:r>
          </w:p>
          <w:p w:rsidR="00BF16BE" w:rsidRPr="00845864" w:rsidRDefault="00BF16BE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Оброчен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камък на „Турския дол”</w:t>
            </w:r>
          </w:p>
        </w:tc>
        <w:tc>
          <w:tcPr>
            <w:tcW w:w="2126" w:type="dxa"/>
          </w:tcPr>
          <w:p w:rsidR="005E7CEC" w:rsidRPr="00845864" w:rsidRDefault="00BF16BE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Курбан в чест на Св. апостол и евангелист Лука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Тел.0889426891</w:t>
            </w:r>
          </w:p>
          <w:p w:rsidR="005E7CEC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Кметство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24.10.2024г.</w:t>
            </w:r>
          </w:p>
        </w:tc>
        <w:tc>
          <w:tcPr>
            <w:tcW w:w="1984" w:type="dxa"/>
          </w:tcPr>
          <w:p w:rsidR="005E7CEC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5E7CEC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95г. от рождението на Йордан Радичков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5E7CEC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E7CEC" w:rsidRPr="00845864" w:rsidTr="00B60885">
        <w:tc>
          <w:tcPr>
            <w:tcW w:w="1560" w:type="dxa"/>
          </w:tcPr>
          <w:p w:rsidR="005E7CEC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01.11.2024г.</w:t>
            </w:r>
          </w:p>
        </w:tc>
        <w:tc>
          <w:tcPr>
            <w:tcW w:w="1984" w:type="dxa"/>
          </w:tcPr>
          <w:p w:rsidR="005E7CEC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5E7CEC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5E7CEC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5E7CEC" w:rsidRPr="00845864" w:rsidRDefault="005E7CEC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29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50.00лв.</w:t>
            </w:r>
          </w:p>
          <w:p w:rsidR="00290DF7" w:rsidRPr="00845864" w:rsidRDefault="00290DF7" w:rsidP="0029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90DF7" w:rsidRPr="00845864" w:rsidTr="00B60885">
        <w:tc>
          <w:tcPr>
            <w:tcW w:w="1560" w:type="dxa"/>
          </w:tcPr>
          <w:p w:rsidR="00290DF7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03.11.2024г.</w:t>
            </w:r>
          </w:p>
        </w:tc>
        <w:tc>
          <w:tcPr>
            <w:tcW w:w="1984" w:type="dxa"/>
          </w:tcPr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80г. от рождението на Надежда Захариева - Дамянова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90DF7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90DF7" w:rsidRPr="00845864" w:rsidTr="00B60885">
        <w:tc>
          <w:tcPr>
            <w:tcW w:w="1560" w:type="dxa"/>
          </w:tcPr>
          <w:p w:rsidR="00290DF7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09.11.2024г.</w:t>
            </w:r>
          </w:p>
        </w:tc>
        <w:tc>
          <w:tcPr>
            <w:tcW w:w="1984" w:type="dxa"/>
          </w:tcPr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110г. от рождението на Павел Вежинов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90DF7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167429" w:rsidRPr="00845864" w:rsidTr="00B60885">
        <w:tc>
          <w:tcPr>
            <w:tcW w:w="1560" w:type="dxa"/>
          </w:tcPr>
          <w:p w:rsidR="00167429" w:rsidRPr="00845864" w:rsidRDefault="00167429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14.11.2024г.</w:t>
            </w:r>
          </w:p>
        </w:tc>
        <w:tc>
          <w:tcPr>
            <w:tcW w:w="1984" w:type="dxa"/>
          </w:tcPr>
          <w:p w:rsidR="00167429" w:rsidRPr="00845864" w:rsidRDefault="00167429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за борба със захарния диабет</w:t>
            </w:r>
          </w:p>
        </w:tc>
        <w:tc>
          <w:tcPr>
            <w:tcW w:w="2410" w:type="dxa"/>
          </w:tcPr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167429" w:rsidRPr="00845864" w:rsidRDefault="00013604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16742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B60885" w:rsidRPr="00845864" w:rsidTr="00B60885">
        <w:trPr>
          <w:trHeight w:val="512"/>
        </w:trPr>
        <w:tc>
          <w:tcPr>
            <w:tcW w:w="1560" w:type="dxa"/>
          </w:tcPr>
          <w:p w:rsidR="00B60885" w:rsidRPr="00845864" w:rsidRDefault="00B60885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16.11.2024г.</w:t>
            </w:r>
          </w:p>
        </w:tc>
        <w:tc>
          <w:tcPr>
            <w:tcW w:w="1984" w:type="dxa"/>
          </w:tcPr>
          <w:p w:rsidR="00B60885" w:rsidRPr="00845864" w:rsidRDefault="00B60885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B60885" w:rsidRPr="00845864" w:rsidRDefault="00B60885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Международен ден на толерантността</w:t>
            </w:r>
          </w:p>
        </w:tc>
        <w:tc>
          <w:tcPr>
            <w:tcW w:w="2410" w:type="dxa"/>
          </w:tcPr>
          <w:p w:rsidR="00B60885" w:rsidRPr="00845864" w:rsidRDefault="00B60885" w:rsidP="00B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B60885" w:rsidRPr="00845864" w:rsidRDefault="00B60885" w:rsidP="00B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B60885" w:rsidRPr="00845864" w:rsidRDefault="00013604" w:rsidP="00B60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60885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B60885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60.00лв.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167429" w:rsidRPr="00845864" w:rsidTr="00B60885">
        <w:trPr>
          <w:trHeight w:val="512"/>
        </w:trPr>
        <w:tc>
          <w:tcPr>
            <w:tcW w:w="1560" w:type="dxa"/>
          </w:tcPr>
          <w:p w:rsidR="00167429" w:rsidRPr="00845864" w:rsidRDefault="00167429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18.11.2024г.</w:t>
            </w:r>
          </w:p>
        </w:tc>
        <w:tc>
          <w:tcPr>
            <w:tcW w:w="1984" w:type="dxa"/>
          </w:tcPr>
          <w:p w:rsidR="00167429" w:rsidRPr="00845864" w:rsidRDefault="00167429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Международен ден без тютюнопушене</w:t>
            </w:r>
          </w:p>
        </w:tc>
        <w:tc>
          <w:tcPr>
            <w:tcW w:w="2410" w:type="dxa"/>
          </w:tcPr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167429" w:rsidRPr="00845864" w:rsidRDefault="00013604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6742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90DF7" w:rsidRPr="00845864" w:rsidTr="00B60885">
        <w:tc>
          <w:tcPr>
            <w:tcW w:w="1560" w:type="dxa"/>
          </w:tcPr>
          <w:p w:rsidR="00290DF7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21.11.2024г.</w:t>
            </w:r>
          </w:p>
        </w:tc>
        <w:tc>
          <w:tcPr>
            <w:tcW w:w="1984" w:type="dxa"/>
          </w:tcPr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Раковишки</w:t>
            </w:r>
            <w:proofErr w:type="spellEnd"/>
            <w:r w:rsidRPr="00845864">
              <w:rPr>
                <w:rFonts w:ascii="Times New Roman" w:hAnsi="Times New Roman" w:cs="Times New Roman"/>
                <w:sz w:val="24"/>
                <w:szCs w:val="24"/>
              </w:rPr>
              <w:t xml:space="preserve"> манастир „Света Троица“ </w:t>
            </w:r>
          </w:p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90DF7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29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100.00лв.</w:t>
            </w:r>
          </w:p>
          <w:p w:rsidR="00290DF7" w:rsidRPr="00845864" w:rsidRDefault="00290DF7" w:rsidP="00290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167429" w:rsidRPr="00845864" w:rsidTr="00B60885">
        <w:tc>
          <w:tcPr>
            <w:tcW w:w="1560" w:type="dxa"/>
          </w:tcPr>
          <w:p w:rsidR="00167429" w:rsidRPr="00845864" w:rsidRDefault="00167429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01.12.2024г.</w:t>
            </w:r>
          </w:p>
        </w:tc>
        <w:tc>
          <w:tcPr>
            <w:tcW w:w="1984" w:type="dxa"/>
          </w:tcPr>
          <w:p w:rsidR="00167429" w:rsidRPr="00845864" w:rsidRDefault="00167429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167429" w:rsidRPr="00845864" w:rsidRDefault="00167429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Световен ден за борба със СПИН</w:t>
            </w:r>
          </w:p>
        </w:tc>
        <w:tc>
          <w:tcPr>
            <w:tcW w:w="2410" w:type="dxa"/>
          </w:tcPr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167429" w:rsidRPr="00845864" w:rsidRDefault="00167429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167429" w:rsidRPr="00845864" w:rsidRDefault="00013604" w:rsidP="001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167429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167429" w:rsidRPr="00845864" w:rsidRDefault="00167429" w:rsidP="0016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429" w:rsidRPr="00845864" w:rsidRDefault="00167429" w:rsidP="0016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167429" w:rsidRPr="00845864" w:rsidRDefault="00167429" w:rsidP="00167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90DF7" w:rsidRPr="00845864" w:rsidTr="00B60885">
        <w:tc>
          <w:tcPr>
            <w:tcW w:w="1560" w:type="dxa"/>
          </w:tcPr>
          <w:p w:rsidR="00290DF7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1984" w:type="dxa"/>
          </w:tcPr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</w:tc>
        <w:tc>
          <w:tcPr>
            <w:tcW w:w="2126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75г. от смъртта на Елин Пелин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290DF7" w:rsidRPr="00845864" w:rsidTr="00B60885">
        <w:trPr>
          <w:trHeight w:val="1138"/>
        </w:trPr>
        <w:tc>
          <w:tcPr>
            <w:tcW w:w="1560" w:type="dxa"/>
          </w:tcPr>
          <w:p w:rsidR="00290DF7" w:rsidRPr="00845864" w:rsidRDefault="00290DF7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06.12.2024г.</w:t>
            </w:r>
          </w:p>
        </w:tc>
        <w:tc>
          <w:tcPr>
            <w:tcW w:w="1984" w:type="dxa"/>
          </w:tcPr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ОУ „Христо Ботев”</w:t>
            </w:r>
          </w:p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180г. от рождението на Капитан Петко Войвода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Никулден</w:t>
            </w:r>
          </w:p>
        </w:tc>
        <w:tc>
          <w:tcPr>
            <w:tcW w:w="2410" w:type="dxa"/>
          </w:tcPr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290DF7" w:rsidRPr="00845864" w:rsidRDefault="00290DF7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290DF7" w:rsidRPr="00845864" w:rsidRDefault="00013604" w:rsidP="00290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90DF7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30.00лв.</w:t>
            </w:r>
          </w:p>
          <w:p w:rsidR="00290DF7" w:rsidRPr="00845864" w:rsidRDefault="00290DF7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D468F" w:rsidRPr="00845864" w:rsidTr="00B60885">
        <w:trPr>
          <w:trHeight w:val="1138"/>
        </w:trPr>
        <w:tc>
          <w:tcPr>
            <w:tcW w:w="1560" w:type="dxa"/>
          </w:tcPr>
          <w:p w:rsidR="004D468F" w:rsidRPr="00845864" w:rsidRDefault="004D468F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07.12.2024г.</w:t>
            </w:r>
          </w:p>
        </w:tc>
        <w:tc>
          <w:tcPr>
            <w:tcW w:w="1984" w:type="dxa"/>
          </w:tcPr>
          <w:p w:rsidR="004D468F" w:rsidRPr="00845864" w:rsidRDefault="004D468F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115г. от рождението на Никола Вапцаров</w:t>
            </w:r>
          </w:p>
        </w:tc>
        <w:tc>
          <w:tcPr>
            <w:tcW w:w="2410" w:type="dxa"/>
          </w:tcPr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4D468F" w:rsidRPr="00845864" w:rsidRDefault="00013604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D468F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20.00лв.</w:t>
            </w: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4D468F" w:rsidRPr="00845864" w:rsidTr="00B60885">
        <w:trPr>
          <w:trHeight w:val="1138"/>
        </w:trPr>
        <w:tc>
          <w:tcPr>
            <w:tcW w:w="1560" w:type="dxa"/>
          </w:tcPr>
          <w:p w:rsidR="004D468F" w:rsidRPr="00845864" w:rsidRDefault="004D468F" w:rsidP="002D6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1984" w:type="dxa"/>
          </w:tcPr>
          <w:p w:rsidR="004D468F" w:rsidRPr="00845864" w:rsidRDefault="004D468F" w:rsidP="00FB2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  <w:tc>
          <w:tcPr>
            <w:tcW w:w="2126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Коледа и Нова година – коледен концерт и коледари</w:t>
            </w:r>
          </w:p>
        </w:tc>
        <w:tc>
          <w:tcPr>
            <w:tcW w:w="2410" w:type="dxa"/>
          </w:tcPr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Пролетка Андреева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Ина Игнатова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Тел.0876283268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Александър Иванов</w:t>
            </w:r>
          </w:p>
          <w:p w:rsidR="004D468F" w:rsidRPr="00845864" w:rsidRDefault="004D468F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Тел.0889426891</w:t>
            </w:r>
          </w:p>
          <w:p w:rsidR="004D468F" w:rsidRPr="00845864" w:rsidRDefault="00013604" w:rsidP="004D4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4D468F" w:rsidRPr="0084586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chit_nadejda@abv.bg</w:t>
              </w:r>
            </w:hyperlink>
          </w:p>
        </w:tc>
        <w:tc>
          <w:tcPr>
            <w:tcW w:w="1937" w:type="dxa"/>
          </w:tcPr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300.00лв.</w:t>
            </w:r>
          </w:p>
          <w:p w:rsidR="004D468F" w:rsidRPr="00845864" w:rsidRDefault="004D468F" w:rsidP="00F75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64"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</w:tbl>
    <w:p w:rsidR="003F1F3A" w:rsidRPr="00845864" w:rsidRDefault="003F1F3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1F3A" w:rsidRDefault="00A876B2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E3100" w:rsidRPr="00845864">
        <w:rPr>
          <w:rFonts w:ascii="Times New Roman" w:hAnsi="Times New Roman" w:cs="Times New Roman"/>
          <w:b/>
          <w:sz w:val="28"/>
          <w:szCs w:val="28"/>
          <w:u w:val="single"/>
        </w:rPr>
        <w:t>.МАТ</w:t>
      </w: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ЕРИАЛНО – ТЕХНИЧЕСКА БАЗА.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0D8" w:rsidRPr="00845864" w:rsidRDefault="008530D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Самостоятелна сграда предоставена за безвъзмездно ползване с решение на Общински съвет - Макреш. </w:t>
      </w:r>
    </w:p>
    <w:p w:rsidR="008530D8" w:rsidRPr="00845864" w:rsidRDefault="008530D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Сградата е двуетажна с обща застроена площ 650кв.м. На първия етаж се намират: кино-салон с прилежащи две гримьорни, младежки клуб, санитарни помещения. Н а втория етаж намират: едно административно помещение, библиотека, зала за репетиции. </w:t>
      </w:r>
    </w:p>
    <w:p w:rsidR="00A876B2" w:rsidRPr="00845864" w:rsidRDefault="008530D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Състоянието на сградата е добро , п</w:t>
      </w:r>
      <w:r w:rsidR="00A876B2" w:rsidRPr="00845864">
        <w:rPr>
          <w:rFonts w:ascii="Times New Roman" w:hAnsi="Times New Roman" w:cs="Times New Roman"/>
          <w:sz w:val="28"/>
          <w:szCs w:val="28"/>
        </w:rPr>
        <w:t xml:space="preserve">рез 2024г. очакваме </w:t>
      </w:r>
      <w:r w:rsidRPr="00845864">
        <w:rPr>
          <w:rFonts w:ascii="Times New Roman" w:hAnsi="Times New Roman" w:cs="Times New Roman"/>
          <w:sz w:val="28"/>
          <w:szCs w:val="28"/>
        </w:rPr>
        <w:t>да бъде направен цялостен ремонт на фасадата на НЧ „Надежда-1906”, с.Раковица. Със собствени средства до колкото е възможно ще се извършат и козметични вътрешни ремонти.</w:t>
      </w:r>
    </w:p>
    <w:p w:rsidR="008530D8" w:rsidRPr="00845864" w:rsidRDefault="008530D8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0D8" w:rsidRDefault="008530D8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5.ФИНАНСИРАНЕ.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30D8" w:rsidRPr="00845864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Финансирането на читалищата е регламентирано в Закона за народните читалища. Читалището в с.Раковица финансира дейността си от:</w:t>
      </w:r>
    </w:p>
    <w:p w:rsidR="00E5689A" w:rsidRPr="00845864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-Държавна субсидия;</w:t>
      </w:r>
    </w:p>
    <w:p w:rsidR="00E5689A" w:rsidRPr="00845864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-Община Макреш;</w:t>
      </w:r>
    </w:p>
    <w:p w:rsidR="00E5689A" w:rsidRPr="00845864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-Членски внос;</w:t>
      </w:r>
    </w:p>
    <w:p w:rsidR="00E5689A" w:rsidRPr="00845864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-Участие в програми и проекти;</w:t>
      </w:r>
    </w:p>
    <w:p w:rsidR="00E5689A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-Дарения и спонсорство.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9A" w:rsidRDefault="00E5689A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t>6.СРОК ЗА ИЗПЪЛНЕНИЕ И ОТЧИТАНЕ НА ПРОГРАМАТА.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2D7" w:rsidRDefault="00E5689A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Срокът за изпълнение на Програмата е в рамките на бюджетната 2024 година. Съгласно чл.26, ал.4 от Закона за народните читалища. Председателя на читалищет</w:t>
      </w:r>
      <w:r w:rsidR="001612D7" w:rsidRPr="00845864">
        <w:rPr>
          <w:rFonts w:ascii="Times New Roman" w:hAnsi="Times New Roman" w:cs="Times New Roman"/>
          <w:sz w:val="28"/>
          <w:szCs w:val="28"/>
        </w:rPr>
        <w:t>о представя в срок до 31.03.2024</w:t>
      </w:r>
      <w:r w:rsidRPr="00845864">
        <w:rPr>
          <w:rFonts w:ascii="Times New Roman" w:hAnsi="Times New Roman" w:cs="Times New Roman"/>
          <w:sz w:val="28"/>
          <w:szCs w:val="28"/>
        </w:rPr>
        <w:t xml:space="preserve">г. пред Кмета на Общината и Общинския съвет, доклад за осъществените дейности в изпълнение на Програмата за изразходваните от бюджета средства през </w:t>
      </w:r>
      <w:r w:rsidR="001612D7" w:rsidRPr="00845864">
        <w:rPr>
          <w:rFonts w:ascii="Times New Roman" w:hAnsi="Times New Roman" w:cs="Times New Roman"/>
          <w:sz w:val="28"/>
          <w:szCs w:val="28"/>
        </w:rPr>
        <w:t>2023г.</w:t>
      </w:r>
    </w:p>
    <w:p w:rsidR="005B1BA9" w:rsidRDefault="005B1BA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A9" w:rsidRDefault="005B1BA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BA9" w:rsidRPr="00845864" w:rsidRDefault="005B1BA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2D7" w:rsidRPr="00845864" w:rsidRDefault="001612D7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12D7" w:rsidRDefault="001612D7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58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7.ЗАКЛЮЧЕНИЕ</w:t>
      </w:r>
      <w:r w:rsidR="0084586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379" w:rsidRPr="00845864" w:rsidRDefault="0074337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Настоящата програма за развитие на НЧ „Надежда – 1906”, с.Раковица е само вариант и процес във времето, един от начините , които ще търсим в бъдеще, за да стимулираме развитието на общността. </w:t>
      </w:r>
    </w:p>
    <w:p w:rsidR="001612D7" w:rsidRPr="00845864" w:rsidRDefault="001612D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Изпълнението на програмата ще даде възможност за реализация на целите, задачите и основните дейности. Успешното им изпълнение ще спомогне за опазването и съхраняването на културно-историческото наследство, възможност за удовлетворяване нуждите на бъдещите поколения, за да се запознаят с миналото на родния край; подпомагане и развитие на любителското  художествено творчество ще стимулира</w:t>
      </w:r>
      <w:r w:rsidR="00743379" w:rsidRPr="00845864">
        <w:rPr>
          <w:rFonts w:ascii="Times New Roman" w:hAnsi="Times New Roman" w:cs="Times New Roman"/>
          <w:sz w:val="28"/>
          <w:szCs w:val="28"/>
        </w:rPr>
        <w:t xml:space="preserve"> младите талантливи хора; поддържането на библиотечните колекции ще подпомогне дейността на библиотеката; реализирането на инициативи ще обогати културния живот.</w:t>
      </w:r>
    </w:p>
    <w:p w:rsidR="00743379" w:rsidRDefault="00743379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64" w:rsidRPr="00845864" w:rsidRDefault="00845864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D10" w:rsidRPr="00845864" w:rsidRDefault="00743379" w:rsidP="003B4D4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45864">
        <w:rPr>
          <w:rFonts w:ascii="Times New Roman" w:hAnsi="Times New Roman" w:cs="Times New Roman"/>
          <w:i/>
          <w:sz w:val="28"/>
          <w:szCs w:val="28"/>
        </w:rPr>
        <w:t xml:space="preserve">Забележка: Настоящата Програма за дейността на Народно читалище „Надежда- 1906”, с.Раковица , общ.Макреш, </w:t>
      </w:r>
      <w:proofErr w:type="spellStart"/>
      <w:r w:rsidRPr="00845864">
        <w:rPr>
          <w:rFonts w:ascii="Times New Roman" w:hAnsi="Times New Roman" w:cs="Times New Roman"/>
          <w:i/>
          <w:sz w:val="28"/>
          <w:szCs w:val="28"/>
        </w:rPr>
        <w:t>обл</w:t>
      </w:r>
      <w:proofErr w:type="spellEnd"/>
      <w:r w:rsidRPr="00845864">
        <w:rPr>
          <w:rFonts w:ascii="Times New Roman" w:hAnsi="Times New Roman" w:cs="Times New Roman"/>
          <w:i/>
          <w:sz w:val="28"/>
          <w:szCs w:val="28"/>
        </w:rPr>
        <w:t>.Видин за 2024г.</w:t>
      </w:r>
      <w:r w:rsidR="00435D10" w:rsidRPr="00845864">
        <w:rPr>
          <w:rFonts w:ascii="Times New Roman" w:hAnsi="Times New Roman" w:cs="Times New Roman"/>
          <w:i/>
          <w:sz w:val="28"/>
          <w:szCs w:val="28"/>
        </w:rPr>
        <w:t xml:space="preserve">, е отворена и подлежи на </w:t>
      </w:r>
      <w:r w:rsidRPr="00845864">
        <w:rPr>
          <w:rFonts w:ascii="Times New Roman" w:hAnsi="Times New Roman" w:cs="Times New Roman"/>
          <w:i/>
          <w:sz w:val="28"/>
          <w:szCs w:val="28"/>
        </w:rPr>
        <w:t xml:space="preserve"> допълнения. Тя визира най-общите положения, залегнали в плановете за </w:t>
      </w:r>
      <w:r w:rsidR="00435D10" w:rsidRPr="00845864">
        <w:rPr>
          <w:rFonts w:ascii="Times New Roman" w:hAnsi="Times New Roman" w:cs="Times New Roman"/>
          <w:i/>
          <w:sz w:val="28"/>
          <w:szCs w:val="28"/>
        </w:rPr>
        <w:t>работа през предстоящата 2024г.</w:t>
      </w:r>
    </w:p>
    <w:p w:rsidR="00743379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>Промени в Програмата се съгласуват с читалищното Настоятелство и се представят в община Макреш.</w:t>
      </w:r>
    </w:p>
    <w:p w:rsidR="00435D10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D10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D10" w:rsidRPr="005B1BA9" w:rsidRDefault="00845864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1BA9">
        <w:rPr>
          <w:rFonts w:ascii="Times New Roman" w:hAnsi="Times New Roman" w:cs="Times New Roman"/>
          <w:b/>
          <w:sz w:val="28"/>
          <w:szCs w:val="28"/>
        </w:rPr>
        <w:t>Дата: 09.11.2023</w:t>
      </w:r>
      <w:r w:rsidR="00435D10" w:rsidRPr="005B1BA9">
        <w:rPr>
          <w:rFonts w:ascii="Times New Roman" w:hAnsi="Times New Roman" w:cs="Times New Roman"/>
          <w:b/>
          <w:sz w:val="28"/>
          <w:szCs w:val="28"/>
        </w:rPr>
        <w:t>г.                                              ПРЕДСЕДАТЕЛ</w:t>
      </w:r>
    </w:p>
    <w:p w:rsidR="00435D10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BA9">
        <w:rPr>
          <w:rFonts w:ascii="Times New Roman" w:hAnsi="Times New Roman" w:cs="Times New Roman"/>
          <w:b/>
          <w:sz w:val="28"/>
          <w:szCs w:val="28"/>
        </w:rPr>
        <w:t>с.Раковица</w:t>
      </w: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45864">
        <w:rPr>
          <w:rFonts w:ascii="Times New Roman" w:hAnsi="Times New Roman" w:cs="Times New Roman"/>
          <w:b/>
          <w:sz w:val="28"/>
          <w:szCs w:val="28"/>
        </w:rPr>
        <w:t xml:space="preserve">НА НЧ”НАДЕЖДА -1906”, </w:t>
      </w:r>
    </w:p>
    <w:p w:rsidR="00435D10" w:rsidRDefault="00435D10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458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5864">
        <w:rPr>
          <w:rFonts w:ascii="Times New Roman" w:hAnsi="Times New Roman" w:cs="Times New Roman"/>
          <w:b/>
          <w:sz w:val="28"/>
          <w:szCs w:val="28"/>
        </w:rPr>
        <w:t>с.Раковица</w:t>
      </w:r>
      <w:r w:rsidR="00845864" w:rsidRPr="00845864">
        <w:rPr>
          <w:rFonts w:ascii="Times New Roman" w:hAnsi="Times New Roman" w:cs="Times New Roman"/>
          <w:b/>
          <w:sz w:val="28"/>
          <w:szCs w:val="28"/>
        </w:rPr>
        <w:t>:</w:t>
      </w:r>
    </w:p>
    <w:p w:rsidR="007E69F8" w:rsidRPr="007E69F8" w:rsidRDefault="007E69F8" w:rsidP="003B4D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5D10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458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45864">
        <w:rPr>
          <w:rFonts w:ascii="Times New Roman" w:hAnsi="Times New Roman" w:cs="Times New Roman"/>
          <w:sz w:val="28"/>
          <w:szCs w:val="28"/>
        </w:rPr>
        <w:t>ПРОЛЕТКА АНДРЕЕВА</w:t>
      </w:r>
    </w:p>
    <w:p w:rsidR="00435D10" w:rsidRPr="00845864" w:rsidRDefault="00435D10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C67" w:rsidRPr="00845864" w:rsidRDefault="00214C67" w:rsidP="003B4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909" w:rsidRDefault="00435D10" w:rsidP="00FA2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6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458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45864">
        <w:rPr>
          <w:rFonts w:ascii="Times New Roman" w:hAnsi="Times New Roman" w:cs="Times New Roman"/>
          <w:b/>
          <w:sz w:val="28"/>
          <w:szCs w:val="28"/>
        </w:rPr>
        <w:t>ИЗГОТВИЛ:</w:t>
      </w:r>
    </w:p>
    <w:p w:rsidR="00EA6A3A" w:rsidRPr="00EA6A3A" w:rsidRDefault="00EA6A3A" w:rsidP="00FA2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ПРОЛЕТКА АНДРЕЕВА</w:t>
      </w:r>
    </w:p>
    <w:p w:rsidR="00FA2902" w:rsidRPr="00845864" w:rsidRDefault="00EA6A3A" w:rsidP="00FA29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FA2902" w:rsidRPr="00845864" w:rsidSect="00B60885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754"/>
    <w:multiLevelType w:val="hybridMultilevel"/>
    <w:tmpl w:val="33AE08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06FDB"/>
    <w:multiLevelType w:val="hybridMultilevel"/>
    <w:tmpl w:val="4A6430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D70E0"/>
    <w:multiLevelType w:val="hybridMultilevel"/>
    <w:tmpl w:val="20F6E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61CC9"/>
    <w:multiLevelType w:val="hybridMultilevel"/>
    <w:tmpl w:val="12F8F4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A2633"/>
    <w:multiLevelType w:val="hybridMultilevel"/>
    <w:tmpl w:val="49AE03F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9F72EF"/>
    <w:multiLevelType w:val="hybridMultilevel"/>
    <w:tmpl w:val="0DA012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5D1505"/>
    <w:multiLevelType w:val="hybridMultilevel"/>
    <w:tmpl w:val="21CCDC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FA2902"/>
    <w:rsid w:val="00013604"/>
    <w:rsid w:val="000579B1"/>
    <w:rsid w:val="000941C6"/>
    <w:rsid w:val="00094F9C"/>
    <w:rsid w:val="000D2406"/>
    <w:rsid w:val="001612D7"/>
    <w:rsid w:val="00167429"/>
    <w:rsid w:val="00214C67"/>
    <w:rsid w:val="0024719B"/>
    <w:rsid w:val="00287165"/>
    <w:rsid w:val="00290DF7"/>
    <w:rsid w:val="002B1821"/>
    <w:rsid w:val="002D69B7"/>
    <w:rsid w:val="00395484"/>
    <w:rsid w:val="003B4D4F"/>
    <w:rsid w:val="003E3100"/>
    <w:rsid w:val="003F1F3A"/>
    <w:rsid w:val="00435D10"/>
    <w:rsid w:val="00474354"/>
    <w:rsid w:val="004C643F"/>
    <w:rsid w:val="004D3CBB"/>
    <w:rsid w:val="004D468F"/>
    <w:rsid w:val="00514385"/>
    <w:rsid w:val="005910BF"/>
    <w:rsid w:val="005B1BA9"/>
    <w:rsid w:val="005E6902"/>
    <w:rsid w:val="005E7CEC"/>
    <w:rsid w:val="00651B38"/>
    <w:rsid w:val="006910DD"/>
    <w:rsid w:val="0070604A"/>
    <w:rsid w:val="00743379"/>
    <w:rsid w:val="00764EDA"/>
    <w:rsid w:val="007A65CD"/>
    <w:rsid w:val="007E69F8"/>
    <w:rsid w:val="00845864"/>
    <w:rsid w:val="008530D8"/>
    <w:rsid w:val="00902882"/>
    <w:rsid w:val="00A1309A"/>
    <w:rsid w:val="00A876B2"/>
    <w:rsid w:val="00AD0D16"/>
    <w:rsid w:val="00B4457D"/>
    <w:rsid w:val="00B60885"/>
    <w:rsid w:val="00BF16BE"/>
    <w:rsid w:val="00D135A8"/>
    <w:rsid w:val="00DB6850"/>
    <w:rsid w:val="00DF530A"/>
    <w:rsid w:val="00E16F39"/>
    <w:rsid w:val="00E55F59"/>
    <w:rsid w:val="00E5689A"/>
    <w:rsid w:val="00EA6A3A"/>
    <w:rsid w:val="00F14909"/>
    <w:rsid w:val="00F75275"/>
    <w:rsid w:val="00FA2902"/>
    <w:rsid w:val="00FB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6"/>
  </w:style>
  <w:style w:type="paragraph" w:styleId="1">
    <w:name w:val="heading 1"/>
    <w:basedOn w:val="a"/>
    <w:next w:val="a"/>
    <w:link w:val="10"/>
    <w:uiPriority w:val="9"/>
    <w:qFormat/>
    <w:rsid w:val="00FA2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2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909"/>
    <w:pPr>
      <w:ind w:left="720"/>
      <w:contextualSpacing/>
    </w:pPr>
  </w:style>
  <w:style w:type="table" w:styleId="a4">
    <w:name w:val="Table Grid"/>
    <w:basedOn w:val="a1"/>
    <w:uiPriority w:val="59"/>
    <w:rsid w:val="004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5F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9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A2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909"/>
    <w:pPr>
      <w:ind w:left="720"/>
      <w:contextualSpacing/>
    </w:pPr>
  </w:style>
  <w:style w:type="table" w:styleId="a4">
    <w:name w:val="Table Grid"/>
    <w:basedOn w:val="a1"/>
    <w:uiPriority w:val="59"/>
    <w:rsid w:val="00474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it_nadejda@abv.bg" TargetMode="External"/><Relationship Id="rId18" Type="http://schemas.openxmlformats.org/officeDocument/2006/relationships/hyperlink" Target="mailto:chit_nadejda@abv.bg" TargetMode="External"/><Relationship Id="rId26" Type="http://schemas.openxmlformats.org/officeDocument/2006/relationships/hyperlink" Target="mailto:chit_nadejda@abv.bg" TargetMode="External"/><Relationship Id="rId39" Type="http://schemas.openxmlformats.org/officeDocument/2006/relationships/hyperlink" Target="mailto:chit_nadejda@abv.bg" TargetMode="External"/><Relationship Id="rId21" Type="http://schemas.openxmlformats.org/officeDocument/2006/relationships/hyperlink" Target="mailto:chit_nadejda@abv.bg" TargetMode="External"/><Relationship Id="rId34" Type="http://schemas.openxmlformats.org/officeDocument/2006/relationships/hyperlink" Target="mailto:chit_nadejda@abv.bg" TargetMode="External"/><Relationship Id="rId42" Type="http://schemas.openxmlformats.org/officeDocument/2006/relationships/hyperlink" Target="mailto:chit_nadejda@abv.bg" TargetMode="External"/><Relationship Id="rId47" Type="http://schemas.openxmlformats.org/officeDocument/2006/relationships/hyperlink" Target="mailto:chit_nadejda@abv.bg" TargetMode="External"/><Relationship Id="rId50" Type="http://schemas.openxmlformats.org/officeDocument/2006/relationships/hyperlink" Target="mailto:chit_nadejda@abv.bg" TargetMode="External"/><Relationship Id="rId55" Type="http://schemas.microsoft.com/office/2007/relationships/stylesWithEffects" Target="stylesWithEffects.xml"/><Relationship Id="rId7" Type="http://schemas.openxmlformats.org/officeDocument/2006/relationships/hyperlink" Target="mailto:chit_nadejda@abv.bg" TargetMode="External"/><Relationship Id="rId12" Type="http://schemas.openxmlformats.org/officeDocument/2006/relationships/hyperlink" Target="mailto:chit_nadejda@abv.bg" TargetMode="External"/><Relationship Id="rId17" Type="http://schemas.openxmlformats.org/officeDocument/2006/relationships/hyperlink" Target="mailto:chit_nadejda@abv.bg" TargetMode="External"/><Relationship Id="rId25" Type="http://schemas.openxmlformats.org/officeDocument/2006/relationships/hyperlink" Target="mailto:chit_nadejda@abv.bg" TargetMode="External"/><Relationship Id="rId33" Type="http://schemas.openxmlformats.org/officeDocument/2006/relationships/hyperlink" Target="mailto:chit_nadejda@abv.bg" TargetMode="External"/><Relationship Id="rId38" Type="http://schemas.openxmlformats.org/officeDocument/2006/relationships/hyperlink" Target="mailto:chit_nadejda@abv.bg" TargetMode="External"/><Relationship Id="rId46" Type="http://schemas.openxmlformats.org/officeDocument/2006/relationships/hyperlink" Target="mailto:chit_nadejda@abv.bg" TargetMode="External"/><Relationship Id="rId2" Type="http://schemas.openxmlformats.org/officeDocument/2006/relationships/styles" Target="styles.xml"/><Relationship Id="rId16" Type="http://schemas.openxmlformats.org/officeDocument/2006/relationships/hyperlink" Target="mailto:chit_nadejda@abv.bg" TargetMode="External"/><Relationship Id="rId20" Type="http://schemas.openxmlformats.org/officeDocument/2006/relationships/hyperlink" Target="mailto:chit_nadejda@abv.bg" TargetMode="External"/><Relationship Id="rId29" Type="http://schemas.openxmlformats.org/officeDocument/2006/relationships/hyperlink" Target="mailto:chit_nadejda@abv.bg" TargetMode="External"/><Relationship Id="rId41" Type="http://schemas.openxmlformats.org/officeDocument/2006/relationships/hyperlink" Target="mailto:chit_nadejda@abv.bg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chit_nadejda@abv.bg" TargetMode="External"/><Relationship Id="rId11" Type="http://schemas.openxmlformats.org/officeDocument/2006/relationships/hyperlink" Target="mailto:chit_nadejda@abv.bg" TargetMode="External"/><Relationship Id="rId24" Type="http://schemas.openxmlformats.org/officeDocument/2006/relationships/hyperlink" Target="mailto:chit_nadejda@abv.bg" TargetMode="External"/><Relationship Id="rId32" Type="http://schemas.openxmlformats.org/officeDocument/2006/relationships/hyperlink" Target="mailto:chit_nadejda@abv.bg" TargetMode="External"/><Relationship Id="rId37" Type="http://schemas.openxmlformats.org/officeDocument/2006/relationships/hyperlink" Target="mailto:chit_nadejda@abv.bg" TargetMode="External"/><Relationship Id="rId40" Type="http://schemas.openxmlformats.org/officeDocument/2006/relationships/hyperlink" Target="mailto:chit_nadejda@abv.bg" TargetMode="External"/><Relationship Id="rId45" Type="http://schemas.openxmlformats.org/officeDocument/2006/relationships/hyperlink" Target="mailto:chit_nadejda@abv.bg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chit_nadejda@abv.bg" TargetMode="External"/><Relationship Id="rId15" Type="http://schemas.openxmlformats.org/officeDocument/2006/relationships/hyperlink" Target="mailto:chit_nadejda@abv.bg" TargetMode="External"/><Relationship Id="rId23" Type="http://schemas.openxmlformats.org/officeDocument/2006/relationships/hyperlink" Target="mailto:chit_nadejda@abv.bg" TargetMode="External"/><Relationship Id="rId28" Type="http://schemas.openxmlformats.org/officeDocument/2006/relationships/hyperlink" Target="mailto:chit_nadejda@abv.bg" TargetMode="External"/><Relationship Id="rId36" Type="http://schemas.openxmlformats.org/officeDocument/2006/relationships/hyperlink" Target="mailto:chit_nadejda@abv.bg" TargetMode="External"/><Relationship Id="rId49" Type="http://schemas.openxmlformats.org/officeDocument/2006/relationships/hyperlink" Target="mailto:chit_nadejda@abv.bg" TargetMode="External"/><Relationship Id="rId10" Type="http://schemas.openxmlformats.org/officeDocument/2006/relationships/hyperlink" Target="mailto:chit_nadejda@abv.bg" TargetMode="External"/><Relationship Id="rId19" Type="http://schemas.openxmlformats.org/officeDocument/2006/relationships/hyperlink" Target="mailto:chit_nadejda@abv.bg" TargetMode="External"/><Relationship Id="rId31" Type="http://schemas.openxmlformats.org/officeDocument/2006/relationships/hyperlink" Target="mailto:chit_nadejda@abv.bg" TargetMode="External"/><Relationship Id="rId44" Type="http://schemas.openxmlformats.org/officeDocument/2006/relationships/hyperlink" Target="mailto:chit_nadejda@abv.bg" TargetMode="External"/><Relationship Id="rId52" Type="http://schemas.openxmlformats.org/officeDocument/2006/relationships/hyperlink" Target="mailto:chit_nadejda@abv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t_nadejda@abv.bg" TargetMode="External"/><Relationship Id="rId14" Type="http://schemas.openxmlformats.org/officeDocument/2006/relationships/hyperlink" Target="mailto:chit_nadejda@abv.bg" TargetMode="External"/><Relationship Id="rId22" Type="http://schemas.openxmlformats.org/officeDocument/2006/relationships/hyperlink" Target="mailto:chit_nadejda@abv.bg" TargetMode="External"/><Relationship Id="rId27" Type="http://schemas.openxmlformats.org/officeDocument/2006/relationships/hyperlink" Target="mailto:chit_nadejda@abv.bg" TargetMode="External"/><Relationship Id="rId30" Type="http://schemas.openxmlformats.org/officeDocument/2006/relationships/hyperlink" Target="mailto:chit_nadejda@abv.bg" TargetMode="External"/><Relationship Id="rId35" Type="http://schemas.openxmlformats.org/officeDocument/2006/relationships/hyperlink" Target="mailto:chit_nadejda@abv.bg" TargetMode="External"/><Relationship Id="rId43" Type="http://schemas.openxmlformats.org/officeDocument/2006/relationships/hyperlink" Target="mailto:chit_nadejda@abv.bg" TargetMode="External"/><Relationship Id="rId48" Type="http://schemas.openxmlformats.org/officeDocument/2006/relationships/hyperlink" Target="mailto:chit_nadejda@abv.bg" TargetMode="External"/><Relationship Id="rId8" Type="http://schemas.openxmlformats.org/officeDocument/2006/relationships/hyperlink" Target="mailto:chit_nadejda@abv.bg" TargetMode="External"/><Relationship Id="rId51" Type="http://schemas.openxmlformats.org/officeDocument/2006/relationships/hyperlink" Target="mailto:chit_nadejda@abv.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12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2023-11-05T16:07:00Z</dcterms:created>
  <dcterms:modified xsi:type="dcterms:W3CDTF">2024-03-19T12:18:00Z</dcterms:modified>
</cp:coreProperties>
</file>